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64D2" w14:textId="7902DDD2" w:rsidR="00D30E69" w:rsidRPr="009676AB" w:rsidRDefault="004608B6" w:rsidP="009A7F0E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1F82DCE9" wp14:editId="294F626E">
            <wp:extent cx="1200150" cy="11620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Q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8B6">
        <w:rPr>
          <w:lang w:val="en-GB"/>
        </w:rPr>
        <w:t xml:space="preserve">  </w:t>
      </w:r>
      <w:r>
        <w:rPr>
          <w:lang w:val="en-GB"/>
        </w:rPr>
        <w:t xml:space="preserve">                </w:t>
      </w:r>
      <w:r w:rsidR="009A7F0E" w:rsidRPr="005C64DE">
        <w:rPr>
          <w:noProof/>
        </w:rPr>
        <w:drawing>
          <wp:inline distT="0" distB="0" distL="0" distR="0" wp14:anchorId="466E2C09" wp14:editId="68DB87BC">
            <wp:extent cx="2304944" cy="15240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8203" cy="153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</w:t>
      </w:r>
      <w:r w:rsidR="009A7F0E">
        <w:rPr>
          <w:noProof/>
          <w:lang w:val="en-GB"/>
        </w:rPr>
        <w:drawing>
          <wp:inline distT="0" distB="0" distL="0" distR="0" wp14:anchorId="2B281A81" wp14:editId="4A2498B3">
            <wp:extent cx="1274445" cy="1274445"/>
            <wp:effectExtent l="0" t="0" r="190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                  </w:t>
      </w:r>
    </w:p>
    <w:p w14:paraId="1FFD4FB2" w14:textId="77777777" w:rsidR="009A7F0E" w:rsidRDefault="009A7F0E" w:rsidP="009676AB">
      <w:pPr>
        <w:spacing w:after="120"/>
        <w:jc w:val="center"/>
        <w:rPr>
          <w:b/>
          <w:bCs/>
          <w:color w:val="008000"/>
          <w:sz w:val="40"/>
          <w:szCs w:val="40"/>
          <w:u w:val="single"/>
          <w:lang w:val="en-US"/>
        </w:rPr>
      </w:pPr>
    </w:p>
    <w:p w14:paraId="66338ECB" w14:textId="63D29079" w:rsidR="006E0385" w:rsidRDefault="00FF6CCA" w:rsidP="009676AB">
      <w:pPr>
        <w:spacing w:after="120"/>
        <w:jc w:val="center"/>
        <w:rPr>
          <w:b/>
          <w:bCs/>
          <w:color w:val="008000"/>
          <w:sz w:val="40"/>
          <w:szCs w:val="40"/>
          <w:u w:val="single"/>
          <w:lang w:val="en-US"/>
        </w:rPr>
      </w:pPr>
      <w:proofErr w:type="gramStart"/>
      <w:r w:rsidRPr="004608B6">
        <w:rPr>
          <w:b/>
          <w:bCs/>
          <w:color w:val="008000"/>
          <w:sz w:val="40"/>
          <w:szCs w:val="40"/>
          <w:u w:val="single"/>
          <w:lang w:val="en-US"/>
        </w:rPr>
        <w:t>P</w:t>
      </w:r>
      <w:r w:rsidR="009676AB">
        <w:rPr>
          <w:b/>
          <w:bCs/>
          <w:color w:val="008000"/>
          <w:sz w:val="40"/>
          <w:szCs w:val="40"/>
          <w:u w:val="single"/>
          <w:lang w:val="en-US"/>
        </w:rPr>
        <w:t xml:space="preserve">ROGRAMME </w:t>
      </w:r>
      <w:r w:rsidRPr="004608B6">
        <w:rPr>
          <w:b/>
          <w:bCs/>
          <w:color w:val="008000"/>
          <w:sz w:val="40"/>
          <w:szCs w:val="40"/>
          <w:u w:val="single"/>
          <w:lang w:val="en-US"/>
        </w:rPr>
        <w:t xml:space="preserve"> </w:t>
      </w:r>
      <w:r w:rsidR="004608B6" w:rsidRPr="004608B6">
        <w:rPr>
          <w:b/>
          <w:bCs/>
          <w:color w:val="008000"/>
          <w:sz w:val="40"/>
          <w:szCs w:val="40"/>
          <w:u w:val="single"/>
          <w:lang w:val="en-US"/>
        </w:rPr>
        <w:t>SUMMERSCHOOL</w:t>
      </w:r>
      <w:proofErr w:type="gramEnd"/>
    </w:p>
    <w:p w14:paraId="071F3E56" w14:textId="6BB17101" w:rsidR="0001630C" w:rsidRPr="004608B6" w:rsidRDefault="00411261" w:rsidP="004608B6">
      <w:pPr>
        <w:spacing w:after="120"/>
        <w:jc w:val="center"/>
        <w:rPr>
          <w:b/>
          <w:bCs/>
          <w:color w:val="008000"/>
          <w:sz w:val="40"/>
          <w:szCs w:val="40"/>
          <w:u w:val="single"/>
          <w:lang w:val="en-US"/>
        </w:rPr>
      </w:pPr>
      <w:r>
        <w:rPr>
          <w:b/>
          <w:bCs/>
          <w:color w:val="008000"/>
          <w:sz w:val="40"/>
          <w:szCs w:val="40"/>
          <w:u w:val="single"/>
          <w:lang w:val="en-US"/>
        </w:rPr>
        <w:t xml:space="preserve">Creating a Post-Pandemic </w:t>
      </w:r>
      <w:r w:rsidR="0001630C">
        <w:rPr>
          <w:b/>
          <w:bCs/>
          <w:color w:val="008000"/>
          <w:sz w:val="40"/>
          <w:szCs w:val="40"/>
          <w:u w:val="single"/>
          <w:lang w:val="en-US"/>
        </w:rPr>
        <w:t>Caring Economic</w:t>
      </w:r>
      <w:r>
        <w:rPr>
          <w:b/>
          <w:bCs/>
          <w:color w:val="008000"/>
          <w:sz w:val="40"/>
          <w:szCs w:val="40"/>
          <w:u w:val="single"/>
          <w:lang w:val="en-US"/>
        </w:rPr>
        <w:t xml:space="preserve"> System</w:t>
      </w:r>
    </w:p>
    <w:p w14:paraId="4C279DD7" w14:textId="6BB52D25" w:rsidR="00623C49" w:rsidRPr="0001630C" w:rsidRDefault="0056457B" w:rsidP="0001630C">
      <w:pPr>
        <w:spacing w:after="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20-24 September 2021</w:t>
      </w:r>
    </w:p>
    <w:p w14:paraId="07B4973B" w14:textId="67A9FBE0" w:rsidR="004608B6" w:rsidRPr="0001630C" w:rsidRDefault="004608B6" w:rsidP="0001630C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01630C">
        <w:rPr>
          <w:b/>
          <w:bCs/>
          <w:sz w:val="24"/>
          <w:szCs w:val="24"/>
          <w:lang w:val="en-GB"/>
        </w:rPr>
        <w:t xml:space="preserve">Venue: World House </w:t>
      </w:r>
      <w:proofErr w:type="spellStart"/>
      <w:r w:rsidRPr="0001630C">
        <w:rPr>
          <w:b/>
          <w:bCs/>
          <w:sz w:val="24"/>
          <w:szCs w:val="24"/>
          <w:lang w:val="en-GB"/>
        </w:rPr>
        <w:t>Wetten</w:t>
      </w:r>
      <w:proofErr w:type="spellEnd"/>
    </w:p>
    <w:p w14:paraId="49DD6073" w14:textId="7107064C" w:rsidR="004608B6" w:rsidRPr="0001630C" w:rsidRDefault="004608B6" w:rsidP="0001630C">
      <w:pPr>
        <w:spacing w:after="0"/>
        <w:jc w:val="center"/>
        <w:rPr>
          <w:b/>
          <w:bCs/>
          <w:sz w:val="24"/>
          <w:szCs w:val="24"/>
          <w:lang w:val="en-GB"/>
        </w:rPr>
      </w:pPr>
      <w:proofErr w:type="spellStart"/>
      <w:r w:rsidRPr="0001630C">
        <w:rPr>
          <w:b/>
          <w:bCs/>
          <w:sz w:val="24"/>
          <w:szCs w:val="24"/>
          <w:lang w:val="en-GB"/>
        </w:rPr>
        <w:t>Vellarsweg</w:t>
      </w:r>
      <w:proofErr w:type="spellEnd"/>
      <w:r w:rsidRPr="0001630C">
        <w:rPr>
          <w:b/>
          <w:bCs/>
          <w:sz w:val="24"/>
          <w:szCs w:val="24"/>
          <w:lang w:val="en-GB"/>
        </w:rPr>
        <w:t xml:space="preserve"> 2</w:t>
      </w:r>
      <w:r w:rsidR="00F614F9" w:rsidRPr="0001630C">
        <w:rPr>
          <w:b/>
          <w:bCs/>
          <w:sz w:val="24"/>
          <w:szCs w:val="24"/>
          <w:lang w:val="en-GB"/>
        </w:rPr>
        <w:t xml:space="preserve">, </w:t>
      </w:r>
      <w:r w:rsidRPr="0001630C">
        <w:rPr>
          <w:b/>
          <w:bCs/>
          <w:sz w:val="24"/>
          <w:szCs w:val="24"/>
          <w:lang w:val="en-GB"/>
        </w:rPr>
        <w:t xml:space="preserve">47625 </w:t>
      </w:r>
      <w:proofErr w:type="spellStart"/>
      <w:r w:rsidRPr="0001630C">
        <w:rPr>
          <w:b/>
          <w:bCs/>
          <w:sz w:val="24"/>
          <w:szCs w:val="24"/>
          <w:lang w:val="en-GB"/>
        </w:rPr>
        <w:t>Kevelaer</w:t>
      </w:r>
      <w:proofErr w:type="spellEnd"/>
      <w:r w:rsidRPr="0001630C">
        <w:rPr>
          <w:b/>
          <w:bCs/>
          <w:sz w:val="24"/>
          <w:szCs w:val="24"/>
          <w:lang w:val="en-GB"/>
        </w:rPr>
        <w:t xml:space="preserve"> – </w:t>
      </w:r>
      <w:proofErr w:type="spellStart"/>
      <w:r w:rsidRPr="0001630C">
        <w:rPr>
          <w:b/>
          <w:bCs/>
          <w:sz w:val="24"/>
          <w:szCs w:val="24"/>
          <w:lang w:val="en-GB"/>
        </w:rPr>
        <w:t>Wetten</w:t>
      </w:r>
      <w:proofErr w:type="spellEnd"/>
      <w:r w:rsidR="00F614F9" w:rsidRPr="0001630C">
        <w:rPr>
          <w:b/>
          <w:bCs/>
          <w:sz w:val="24"/>
          <w:szCs w:val="24"/>
          <w:lang w:val="en-GB"/>
        </w:rPr>
        <w:t xml:space="preserve">, </w:t>
      </w:r>
      <w:r w:rsidRPr="0001630C">
        <w:rPr>
          <w:b/>
          <w:bCs/>
          <w:sz w:val="24"/>
          <w:szCs w:val="24"/>
          <w:lang w:val="en-GB"/>
        </w:rPr>
        <w:t>Germany</w:t>
      </w:r>
    </w:p>
    <w:p w14:paraId="0F860B5C" w14:textId="53E71C0E" w:rsidR="006B36BC" w:rsidRDefault="00153DB2" w:rsidP="0001630C">
      <w:pPr>
        <w:spacing w:after="0"/>
        <w:jc w:val="center"/>
        <w:rPr>
          <w:rStyle w:val="Hyperlink"/>
          <w:b/>
          <w:bCs/>
          <w:sz w:val="24"/>
          <w:szCs w:val="24"/>
          <w:lang w:val="en-GB"/>
        </w:rPr>
      </w:pPr>
      <w:hyperlink r:id="rId10" w:history="1">
        <w:r w:rsidR="004608B6" w:rsidRPr="0001630C">
          <w:rPr>
            <w:rStyle w:val="Hyperlink"/>
            <w:b/>
            <w:bCs/>
            <w:sz w:val="24"/>
            <w:szCs w:val="24"/>
            <w:lang w:val="en-GB"/>
          </w:rPr>
          <w:t>www.world-house-wetten.com</w:t>
        </w:r>
      </w:hyperlink>
    </w:p>
    <w:p w14:paraId="642C2E5C" w14:textId="77777777" w:rsidR="009A7F0E" w:rsidRDefault="009A7F0E" w:rsidP="0001630C">
      <w:pPr>
        <w:spacing w:after="0"/>
        <w:jc w:val="center"/>
        <w:rPr>
          <w:rStyle w:val="Hyperlink"/>
          <w:b/>
          <w:bCs/>
          <w:sz w:val="24"/>
          <w:szCs w:val="24"/>
          <w:lang w:val="en-GB"/>
        </w:rPr>
      </w:pPr>
    </w:p>
    <w:p w14:paraId="07254FA7" w14:textId="7C6FDA22" w:rsidR="009676AB" w:rsidRDefault="009676AB" w:rsidP="0001630C">
      <w:pPr>
        <w:spacing w:after="0"/>
        <w:jc w:val="center"/>
        <w:rPr>
          <w:b/>
          <w:bCs/>
          <w:sz w:val="24"/>
          <w:szCs w:val="24"/>
          <w:lang w:val="en-GB"/>
        </w:rPr>
      </w:pPr>
    </w:p>
    <w:p w14:paraId="3CFC5130" w14:textId="77777777" w:rsidR="009A7F0E" w:rsidRDefault="00C10514" w:rsidP="0001630C">
      <w:pPr>
        <w:spacing w:after="0"/>
        <w:jc w:val="center"/>
        <w:rPr>
          <w:b/>
          <w:bCs/>
          <w:color w:val="008000"/>
          <w:sz w:val="28"/>
          <w:szCs w:val="28"/>
          <w:lang w:val="en-GB"/>
        </w:rPr>
      </w:pPr>
      <w:r w:rsidRPr="009A7F0E">
        <w:rPr>
          <w:b/>
          <w:bCs/>
          <w:color w:val="008000"/>
          <w:sz w:val="28"/>
          <w:szCs w:val="28"/>
          <w:lang w:val="en-GB"/>
        </w:rPr>
        <w:t xml:space="preserve">During the Summer School there will be an exhibition of the </w:t>
      </w:r>
    </w:p>
    <w:p w14:paraId="7FCA036E" w14:textId="1B06C9B1" w:rsidR="009A7F0E" w:rsidRPr="00411261" w:rsidRDefault="00153DB2" w:rsidP="00411261">
      <w:pPr>
        <w:spacing w:after="0"/>
        <w:jc w:val="center"/>
        <w:rPr>
          <w:b/>
          <w:bCs/>
          <w:color w:val="0563C1" w:themeColor="hyperlink"/>
          <w:sz w:val="28"/>
          <w:szCs w:val="28"/>
          <w:u w:val="single"/>
          <w:lang w:val="en-GB"/>
        </w:rPr>
      </w:pPr>
      <w:hyperlink r:id="rId11" w:history="1">
        <w:r w:rsidR="00C10514" w:rsidRPr="009A7F0E">
          <w:rPr>
            <w:rStyle w:val="Hyperlink"/>
            <w:b/>
            <w:bCs/>
            <w:sz w:val="28"/>
            <w:szCs w:val="28"/>
            <w:lang w:val="en-GB"/>
          </w:rPr>
          <w:t xml:space="preserve">Art of Pieter </w:t>
        </w:r>
        <w:proofErr w:type="spellStart"/>
        <w:r w:rsidR="00C10514" w:rsidRPr="009A7F0E">
          <w:rPr>
            <w:rStyle w:val="Hyperlink"/>
            <w:b/>
            <w:bCs/>
            <w:sz w:val="28"/>
            <w:szCs w:val="28"/>
            <w:lang w:val="en-GB"/>
          </w:rPr>
          <w:t>Kooistra</w:t>
        </w:r>
        <w:proofErr w:type="spellEnd"/>
      </w:hyperlink>
    </w:p>
    <w:p w14:paraId="73EA16C2" w14:textId="77777777" w:rsidR="00FE66D4" w:rsidRPr="004608B6" w:rsidRDefault="00FE66D4" w:rsidP="00FE66D4">
      <w:pPr>
        <w:spacing w:after="0"/>
        <w:jc w:val="center"/>
        <w:rPr>
          <w:color w:val="008000"/>
          <w:sz w:val="16"/>
          <w:szCs w:val="16"/>
          <w:lang w:val="en-GB"/>
        </w:rPr>
      </w:pPr>
    </w:p>
    <w:tbl>
      <w:tblPr>
        <w:tblW w:w="9356" w:type="dxa"/>
        <w:tblInd w:w="-23" w:type="dxa"/>
        <w:tblBorders>
          <w:top w:val="single" w:sz="18" w:space="0" w:color="D9E2F3" w:themeColor="accent1" w:themeTint="33"/>
          <w:left w:val="single" w:sz="18" w:space="0" w:color="D9E2F3" w:themeColor="accent1" w:themeTint="33"/>
          <w:bottom w:val="single" w:sz="18" w:space="0" w:color="D9E2F3" w:themeColor="accent1" w:themeTint="33"/>
          <w:right w:val="single" w:sz="18" w:space="0" w:color="D9E2F3" w:themeColor="accent1" w:themeTint="33"/>
          <w:insideH w:val="single" w:sz="18" w:space="0" w:color="D9E2F3" w:themeColor="accent1" w:themeTint="33"/>
          <w:insideV w:val="single" w:sz="18" w:space="0" w:color="D9E2F3" w:themeColor="accent1" w:themeTint="33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1842"/>
        <w:gridCol w:w="5954"/>
      </w:tblGrid>
      <w:tr w:rsidR="004608B6" w:rsidRPr="004608B6" w14:paraId="443418FF" w14:textId="77777777" w:rsidTr="009676AB">
        <w:trPr>
          <w:trHeight w:val="411"/>
          <w:tblHeader/>
        </w:trPr>
        <w:tc>
          <w:tcPr>
            <w:tcW w:w="1560" w:type="dxa"/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52A97" w14:textId="642ED8BA" w:rsidR="00FF6CCA" w:rsidRPr="00363CBF" w:rsidRDefault="004608B6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63CBF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8"/>
                <w:szCs w:val="28"/>
              </w:rPr>
              <w:t xml:space="preserve">Time </w:t>
            </w:r>
          </w:p>
        </w:tc>
        <w:tc>
          <w:tcPr>
            <w:tcW w:w="1842" w:type="dxa"/>
            <w:shd w:val="clear" w:color="auto" w:fill="008000"/>
          </w:tcPr>
          <w:p w14:paraId="1E66B96D" w14:textId="77777777" w:rsidR="009A7F0E" w:rsidRDefault="004608B6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8"/>
                <w:szCs w:val="28"/>
                <w:lang w:val="en-US"/>
              </w:rPr>
            </w:pPr>
            <w:r w:rsidRPr="00363CBF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8"/>
                <w:szCs w:val="28"/>
                <w:lang w:val="en-US"/>
              </w:rPr>
              <w:t>Facilitator</w:t>
            </w:r>
            <w:r w:rsidR="009A7F0E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8"/>
                <w:szCs w:val="28"/>
                <w:lang w:val="en-US"/>
              </w:rPr>
              <w:t>/</w:t>
            </w:r>
          </w:p>
          <w:p w14:paraId="4CD46520" w14:textId="39160FBE" w:rsidR="004608B6" w:rsidRPr="00363CBF" w:rsidRDefault="009A7F0E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 w:val="28"/>
                <w:szCs w:val="28"/>
                <w:lang w:val="en-US"/>
              </w:rPr>
              <w:t xml:space="preserve">speaker </w:t>
            </w:r>
          </w:p>
        </w:tc>
        <w:tc>
          <w:tcPr>
            <w:tcW w:w="5954" w:type="dxa"/>
            <w:shd w:val="clear" w:color="auto" w:fill="00800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D070B" w14:textId="505940B6" w:rsidR="00FF6CCA" w:rsidRPr="00363CBF" w:rsidRDefault="00421DF7" w:rsidP="00D4684D">
            <w:pPr>
              <w:pStyle w:val="Lijstalinea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63CB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421DF7" w:rsidRPr="004608B6" w14:paraId="600DB7B9" w14:textId="77777777" w:rsidTr="009676AB">
        <w:trPr>
          <w:trHeight w:val="214"/>
        </w:trPr>
        <w:tc>
          <w:tcPr>
            <w:tcW w:w="156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5E5A9D" w14:textId="33D14D4D" w:rsidR="00421DF7" w:rsidRPr="00421DF7" w:rsidRDefault="00421DF7" w:rsidP="00421DF7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8000"/>
                <w:kern w:val="24"/>
              </w:rPr>
            </w:pP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6E20168B" w14:textId="3BFB3D2B" w:rsidR="00421DF7" w:rsidRPr="00421DF7" w:rsidRDefault="00421DF7" w:rsidP="00421DF7">
            <w:pPr>
              <w:pStyle w:val="Lijstalinea"/>
              <w:rPr>
                <w:rFonts w:asciiTheme="minorHAnsi" w:hAnsiTheme="minorHAnsi" w:cstheme="minorHAnsi"/>
                <w:b/>
                <w:bCs/>
                <w:color w:val="008000"/>
              </w:rPr>
            </w:pPr>
            <w:r w:rsidRPr="00421DF7">
              <w:rPr>
                <w:rFonts w:asciiTheme="minorHAnsi" w:hAnsiTheme="minorHAnsi" w:cstheme="minorHAnsi"/>
                <w:b/>
                <w:bCs/>
                <w:color w:val="008000"/>
              </w:rPr>
              <w:t>Monday 2</w:t>
            </w:r>
            <w:r w:rsidR="0056457B">
              <w:rPr>
                <w:rFonts w:asciiTheme="minorHAnsi" w:hAnsiTheme="minorHAnsi" w:cstheme="minorHAnsi"/>
                <w:b/>
                <w:bCs/>
                <w:color w:val="008000"/>
              </w:rPr>
              <w:t>0 September</w:t>
            </w:r>
          </w:p>
        </w:tc>
      </w:tr>
      <w:tr w:rsidR="004608B6" w:rsidRPr="00411261" w14:paraId="07B8B410" w14:textId="77777777" w:rsidTr="009676AB">
        <w:trPr>
          <w:trHeight w:val="411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01901D" w14:textId="57EF888D" w:rsidR="00ED1E51" w:rsidRPr="00CC5D72" w:rsidRDefault="004608B6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11:00</w:t>
            </w:r>
            <w:r w:rsidR="00ED1E51" w:rsidRPr="00CC5D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– 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12</w:t>
            </w:r>
            <w:r w:rsidR="00ED1E51" w:rsidRPr="00CC5D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:</w:t>
            </w:r>
            <w:r w:rsidR="007D7B4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</w:t>
            </w:r>
            <w:r w:rsidR="00ED1E51" w:rsidRPr="00CC5D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6E4FBE1E" w14:textId="77777777" w:rsidR="00ED1E51" w:rsidRPr="002226D0" w:rsidRDefault="004608B6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2226D0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Thera van Osch</w:t>
            </w:r>
          </w:p>
          <w:p w14:paraId="43029B2D" w14:textId="5473B9B9" w:rsidR="004608B6" w:rsidRPr="002226D0" w:rsidRDefault="004608B6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7E3BD" w14:textId="6F547D2C" w:rsidR="00ED1E51" w:rsidRPr="00CC5D72" w:rsidRDefault="00ED1E51" w:rsidP="00ED1E51">
            <w:pPr>
              <w:pStyle w:val="Lijstalinea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Welcome</w:t>
            </w:r>
            <w:r w:rsidR="004608B6" w:rsidRPr="00CC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objective of the Summer School, introduction of the teachers </w:t>
            </w:r>
            <w:r w:rsidRPr="00CC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</w:t>
            </w:r>
            <w:r w:rsidR="004608B6" w:rsidRPr="00CC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participants</w:t>
            </w:r>
            <w:r w:rsidR="000C5F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6D76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668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programme </w:t>
            </w:r>
          </w:p>
        </w:tc>
      </w:tr>
      <w:tr w:rsidR="007D7B4B" w:rsidRPr="00411261" w14:paraId="43B6E96B" w14:textId="77777777" w:rsidTr="009676AB">
        <w:trPr>
          <w:trHeight w:val="411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52614E" w14:textId="6FEDA737" w:rsidR="007D7B4B" w:rsidRPr="007D7B4B" w:rsidRDefault="007D7B4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12:00 – 12:30</w:t>
            </w:r>
          </w:p>
        </w:tc>
        <w:tc>
          <w:tcPr>
            <w:tcW w:w="1842" w:type="dxa"/>
          </w:tcPr>
          <w:p w14:paraId="356BB8A4" w14:textId="4B59F0B2" w:rsidR="007D7B4B" w:rsidRPr="002226D0" w:rsidRDefault="007D7B4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Leida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Rijnhout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7341D" w14:textId="3A683B8B" w:rsidR="007D7B4B" w:rsidRPr="00CC5D72" w:rsidRDefault="007D7B4B" w:rsidP="00ED1E51">
            <w:pPr>
              <w:pStyle w:val="Lijstalinea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D7B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presentation of Wallpaper 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New </w:t>
            </w:r>
            <w:r w:rsidR="004112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Post-Pandemic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Society </w:t>
            </w:r>
            <w:r w:rsidRPr="007D7B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421DF7" w:rsidRPr="00411261" w14:paraId="6A2A966B" w14:textId="77777777" w:rsidTr="009676AB">
        <w:trPr>
          <w:trHeight w:val="411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73BD9" w14:textId="7AA84A5B" w:rsidR="00421DF7" w:rsidRPr="00CC5D72" w:rsidRDefault="00421DF7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12:30 – 13:30</w:t>
            </w:r>
          </w:p>
        </w:tc>
        <w:tc>
          <w:tcPr>
            <w:tcW w:w="1842" w:type="dxa"/>
          </w:tcPr>
          <w:p w14:paraId="732FD649" w14:textId="0A8153AE" w:rsidR="00421DF7" w:rsidRPr="00CC5D72" w:rsidRDefault="00421DF7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>Lunch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CA24A" w14:textId="1E73F256" w:rsidR="00421DF7" w:rsidRPr="00CC5D72" w:rsidRDefault="00421DF7" w:rsidP="00ED1E51">
            <w:pPr>
              <w:pStyle w:val="Lijstalinea"/>
              <w:ind w:left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Vegan/vegetarian organic lunch buffet </w:t>
            </w:r>
          </w:p>
        </w:tc>
      </w:tr>
      <w:tr w:rsidR="009A19EB" w:rsidRPr="00411261" w14:paraId="345378A4" w14:textId="77777777" w:rsidTr="009676AB">
        <w:trPr>
          <w:trHeight w:val="28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72EC5" w14:textId="39E961BB" w:rsidR="009A19EB" w:rsidRPr="00CC5D72" w:rsidRDefault="009A19EB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13:30 – 15:30</w:t>
            </w:r>
          </w:p>
        </w:tc>
        <w:tc>
          <w:tcPr>
            <w:tcW w:w="1842" w:type="dxa"/>
            <w:vMerge w:val="restart"/>
          </w:tcPr>
          <w:p w14:paraId="6FA65E4F" w14:textId="658366F8" w:rsidR="009A19EB" w:rsidRPr="00CC5D72" w:rsidRDefault="009A19EB" w:rsidP="009A19EB">
            <w:pPr>
              <w:pStyle w:val="Normaal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Renee Scheltema</w:t>
            </w:r>
          </w:p>
          <w:p w14:paraId="7969FAA7" w14:textId="4051364E" w:rsidR="009A19EB" w:rsidRPr="00CC5D72" w:rsidRDefault="009A19EB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>Filmmaker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1D69F" w14:textId="5C361AEA" w:rsidR="009A19EB" w:rsidRPr="00CC5D72" w:rsidRDefault="009A19EB" w:rsidP="00ED1E5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Movie: the awarded film </w:t>
            </w:r>
            <w:r w:rsidRPr="00411261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:lang w:val="en-US"/>
              </w:rPr>
              <w:t>“Normal Is over”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</w:tr>
      <w:tr w:rsidR="009A19EB" w:rsidRPr="00411261" w14:paraId="3EEE398E" w14:textId="77777777" w:rsidTr="009676AB">
        <w:trPr>
          <w:trHeight w:val="28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9BC62" w14:textId="284EB666" w:rsidR="009A19EB" w:rsidRPr="00CC5D72" w:rsidRDefault="009A19EB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15:30 – 17:00</w:t>
            </w:r>
          </w:p>
        </w:tc>
        <w:tc>
          <w:tcPr>
            <w:tcW w:w="1842" w:type="dxa"/>
            <w:vMerge/>
          </w:tcPr>
          <w:p w14:paraId="748CC0E8" w14:textId="77777777" w:rsidR="009A19EB" w:rsidRPr="00CC5D72" w:rsidRDefault="009A19EB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EA98F" w14:textId="77777777" w:rsidR="00411261" w:rsidRDefault="009A19EB" w:rsidP="00ED1E5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>Dialogue with the Filmmaker Renee Scheltema</w:t>
            </w:r>
            <w:r w:rsidR="00411261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: </w:t>
            </w:r>
          </w:p>
          <w:p w14:paraId="56D18528" w14:textId="762FFECB" w:rsidR="009A19EB" w:rsidRPr="00CC5D72" w:rsidRDefault="00411261" w:rsidP="00ED1E5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What did we learn during the pandemic? </w:t>
            </w:r>
          </w:p>
        </w:tc>
      </w:tr>
      <w:tr w:rsidR="009A19EB" w:rsidRPr="00411261" w14:paraId="1FB1F7B3" w14:textId="77777777" w:rsidTr="009676AB">
        <w:trPr>
          <w:trHeight w:val="28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13E69A" w14:textId="17344D08" w:rsidR="009A19EB" w:rsidRPr="00CC5D72" w:rsidRDefault="009A19EB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17:00 – 17:30</w:t>
            </w:r>
          </w:p>
        </w:tc>
        <w:tc>
          <w:tcPr>
            <w:tcW w:w="1842" w:type="dxa"/>
          </w:tcPr>
          <w:p w14:paraId="4C826947" w14:textId="3B9D2842" w:rsidR="009A19EB" w:rsidRPr="00CC5D72" w:rsidRDefault="009A19EB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Leida Rijnhout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D83530" w14:textId="77777777" w:rsidR="00512B37" w:rsidRDefault="009A19EB" w:rsidP="00ED1E5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>Wrapping up on the challenges of the 21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vertAlign w:val="superscript"/>
                <w:lang w:val="en-US"/>
              </w:rPr>
              <w:t>st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 Century</w:t>
            </w:r>
            <w:r w:rsidR="00512B37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: </w:t>
            </w:r>
          </w:p>
          <w:p w14:paraId="420D9FA3" w14:textId="249FA196" w:rsidR="009A19EB" w:rsidRPr="00CC5D72" w:rsidRDefault="00512B37" w:rsidP="00ED1E5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How will the new </w:t>
            </w:r>
            <w:r w:rsidR="00411261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post-pandemic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society look like? </w:t>
            </w:r>
          </w:p>
        </w:tc>
      </w:tr>
      <w:tr w:rsidR="00421DF7" w:rsidRPr="00411261" w14:paraId="43DE47F7" w14:textId="77777777" w:rsidTr="009676AB">
        <w:trPr>
          <w:trHeight w:val="28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F5443" w14:textId="1BF8D873" w:rsidR="00421DF7" w:rsidRPr="00CC5D72" w:rsidRDefault="00421DF7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18:30 – 20:00</w:t>
            </w:r>
          </w:p>
        </w:tc>
        <w:tc>
          <w:tcPr>
            <w:tcW w:w="1842" w:type="dxa"/>
          </w:tcPr>
          <w:p w14:paraId="77A07537" w14:textId="55AAF320" w:rsidR="00421DF7" w:rsidRPr="00CC5D72" w:rsidRDefault="00421DF7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Diner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DA7E1" w14:textId="032A36E2" w:rsidR="00421DF7" w:rsidRPr="00CC5D72" w:rsidRDefault="00421DF7" w:rsidP="00ED1E5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Vegan/vegetarian organic diner buffet </w:t>
            </w:r>
          </w:p>
        </w:tc>
      </w:tr>
      <w:tr w:rsidR="00421DF7" w:rsidRPr="00411261" w14:paraId="2FABC751" w14:textId="77777777" w:rsidTr="009676AB">
        <w:trPr>
          <w:trHeight w:val="28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47071" w14:textId="406A02EA" w:rsidR="00421DF7" w:rsidRPr="00CC5D72" w:rsidRDefault="00421DF7" w:rsidP="00ED1E51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1842" w:type="dxa"/>
          </w:tcPr>
          <w:p w14:paraId="266A609D" w14:textId="21372815" w:rsidR="00421DF7" w:rsidRPr="00CC5D72" w:rsidRDefault="00F106B5" w:rsidP="00512B37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93E66" w14:textId="0AAFFB1D" w:rsidR="00421DF7" w:rsidRPr="00CC5D72" w:rsidRDefault="00512B37" w:rsidP="00ED1E5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>Possibilities of m</w:t>
            </w:r>
            <w:r w:rsidR="00421DF7"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>editation in the silence room (garden)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, </w:t>
            </w:r>
            <w:r w:rsidRPr="00512B37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>chatting in the teahouse, or jogging in the surroundings ….</w:t>
            </w:r>
          </w:p>
        </w:tc>
      </w:tr>
      <w:tr w:rsidR="009A19EB" w:rsidRPr="009A19EB" w14:paraId="760889B8" w14:textId="77777777" w:rsidTr="009676AB">
        <w:trPr>
          <w:trHeight w:val="287"/>
        </w:trPr>
        <w:tc>
          <w:tcPr>
            <w:tcW w:w="156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DED725" w14:textId="659B0CA2" w:rsidR="009A19EB" w:rsidRPr="002226D0" w:rsidRDefault="009A19EB" w:rsidP="00421DF7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8000"/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1BF08AC6" w14:textId="7932DA80" w:rsidR="009A19EB" w:rsidRPr="00421DF7" w:rsidRDefault="00421DF7" w:rsidP="00421DF7">
            <w:pPr>
              <w:pStyle w:val="Norma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en-US"/>
              </w:rPr>
            </w:pPr>
            <w:r w:rsidRPr="00421DF7"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en-US"/>
              </w:rPr>
              <w:t>Tuesday 2</w:t>
            </w:r>
            <w:r w:rsidR="0056457B"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en-US"/>
              </w:rPr>
              <w:t>1 September</w:t>
            </w:r>
          </w:p>
        </w:tc>
      </w:tr>
      <w:tr w:rsidR="004608B6" w:rsidRPr="00411261" w14:paraId="3961D81A" w14:textId="77777777" w:rsidTr="009676AB">
        <w:trPr>
          <w:trHeight w:val="400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FCCF9" w14:textId="057BD5E6" w:rsidR="00FF6CCA" w:rsidRPr="00CC5D72" w:rsidRDefault="00421DF7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Hlk29505387"/>
            <w:r w:rsidRPr="00CC5D7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08:00 – 09:00</w:t>
            </w:r>
          </w:p>
        </w:tc>
        <w:tc>
          <w:tcPr>
            <w:tcW w:w="1842" w:type="dxa"/>
          </w:tcPr>
          <w:p w14:paraId="09DB961B" w14:textId="5F50644A" w:rsidR="00FF6CCA" w:rsidRPr="00CC5D72" w:rsidRDefault="00421DF7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Breakfast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73A3B" w14:textId="3084289A" w:rsidR="00FF6CCA" w:rsidRPr="00CC5D72" w:rsidRDefault="00421DF7" w:rsidP="00421DF7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US"/>
              </w:rPr>
              <w:t xml:space="preserve">Vegan/vegetarian organic breakfast buffet </w:t>
            </w:r>
          </w:p>
        </w:tc>
      </w:tr>
      <w:bookmarkEnd w:id="0"/>
      <w:tr w:rsidR="00421DF7" w:rsidRPr="004608B6" w14:paraId="6D62579D" w14:textId="77777777" w:rsidTr="009676AB">
        <w:trPr>
          <w:trHeight w:val="400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C6F9F7" w14:textId="370BBAB3" w:rsidR="00421DF7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09:00 – 10:00</w:t>
            </w:r>
          </w:p>
        </w:tc>
        <w:tc>
          <w:tcPr>
            <w:tcW w:w="1842" w:type="dxa"/>
          </w:tcPr>
          <w:p w14:paraId="29707364" w14:textId="64E566A9" w:rsidR="00421DF7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78411" w14:textId="520B8DBF" w:rsidR="00421DF7" w:rsidRPr="00CC5D72" w:rsidRDefault="002C7972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Short history of economic thinking: Where does our current economic system come from? And why is it </w:t>
            </w:r>
            <w:r w:rsidR="00411261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o</w:t>
            </w:r>
            <w:r w:rsidR="00411261">
              <w:rPr>
                <w:rFonts w:cstheme="minorHAnsi"/>
                <w:kern w:val="24"/>
                <w:sz w:val="22"/>
                <w:szCs w:val="22"/>
              </w:rPr>
              <w:t>bsolete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?</w:t>
            </w:r>
          </w:p>
        </w:tc>
      </w:tr>
      <w:tr w:rsidR="004608B6" w:rsidRPr="004608B6" w14:paraId="77440A73" w14:textId="77777777" w:rsidTr="009676AB">
        <w:trPr>
          <w:trHeight w:val="400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A9A53" w14:textId="1EDEC14D" w:rsidR="00FF6CCA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10:00 – 10:30</w:t>
            </w:r>
          </w:p>
        </w:tc>
        <w:tc>
          <w:tcPr>
            <w:tcW w:w="1842" w:type="dxa"/>
          </w:tcPr>
          <w:p w14:paraId="617F2AC2" w14:textId="4503DC8D" w:rsidR="00FF6CCA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82EB0" w14:textId="0316E3C5" w:rsidR="00ED1E51" w:rsidRPr="00CC5D72" w:rsidRDefault="002C7972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Questions and answers</w:t>
            </w:r>
          </w:p>
        </w:tc>
      </w:tr>
      <w:tr w:rsidR="002C7972" w:rsidRPr="00411261" w14:paraId="0D99783B" w14:textId="77777777" w:rsidTr="009676AB">
        <w:trPr>
          <w:trHeight w:val="400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29358" w14:textId="515282AF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10:30 – 11:00</w:t>
            </w:r>
          </w:p>
        </w:tc>
        <w:tc>
          <w:tcPr>
            <w:tcW w:w="1842" w:type="dxa"/>
          </w:tcPr>
          <w:p w14:paraId="5D3B6E2F" w14:textId="5A36CB02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Break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EEB66" w14:textId="6EE3F362" w:rsidR="002C7972" w:rsidRPr="00CC5D72" w:rsidRDefault="002C7972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Drinks and snacks in the teahouse</w:t>
            </w:r>
          </w:p>
        </w:tc>
      </w:tr>
      <w:tr w:rsidR="004608B6" w:rsidRPr="004608B6" w14:paraId="6D86A42B" w14:textId="77777777" w:rsidTr="009676AB">
        <w:trPr>
          <w:trHeight w:val="289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C4238" w14:textId="1058F5C0" w:rsidR="00FF6CCA" w:rsidRPr="00CC5D72" w:rsidRDefault="00FF6CCA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</w:t>
            </w:r>
            <w:r w:rsidR="002C7972"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:</w:t>
            </w:r>
            <w:r w:rsidR="002C7972"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0</w:t>
            </w:r>
            <w:r w:rsidR="00ED1E51"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0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 xml:space="preserve"> – 1</w:t>
            </w:r>
            <w:r w:rsidR="002C7972"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2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:</w:t>
            </w:r>
            <w:r w:rsidR="0038138C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15</w:t>
            </w:r>
          </w:p>
        </w:tc>
        <w:tc>
          <w:tcPr>
            <w:tcW w:w="1842" w:type="dxa"/>
          </w:tcPr>
          <w:p w14:paraId="334338F5" w14:textId="3945ABC8" w:rsidR="00FF6CCA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Leida </w:t>
            </w:r>
            <w:proofErr w:type="spellStart"/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Rijnhout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C15A2" w14:textId="24FA3536" w:rsidR="00FF6CCA" w:rsidRPr="00CC5D72" w:rsidRDefault="002C7972" w:rsidP="006B36BC">
            <w:pPr>
              <w:spacing w:after="0"/>
              <w:rPr>
                <w:rFonts w:cstheme="minorHAnsi"/>
              </w:rPr>
            </w:pPr>
            <w:r w:rsidRPr="00CC5D72">
              <w:rPr>
                <w:rFonts w:cstheme="minorHAnsi"/>
              </w:rPr>
              <w:t>Pill</w:t>
            </w:r>
            <w:r w:rsidR="0038138C">
              <w:rPr>
                <w:rFonts w:cstheme="minorHAnsi"/>
              </w:rPr>
              <w:t>a</w:t>
            </w:r>
            <w:r w:rsidRPr="00CC5D72">
              <w:rPr>
                <w:rFonts w:cstheme="minorHAnsi"/>
              </w:rPr>
              <w:t>rs of Power</w:t>
            </w:r>
          </w:p>
        </w:tc>
      </w:tr>
      <w:tr w:rsidR="002C7972" w:rsidRPr="00411261" w14:paraId="6B6B98FF" w14:textId="77777777" w:rsidTr="0056457B">
        <w:trPr>
          <w:trHeight w:val="346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65033" w14:textId="22AEA5ED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12:</w:t>
            </w:r>
            <w:r w:rsidR="0038138C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15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 xml:space="preserve"> – 12:30</w:t>
            </w:r>
          </w:p>
        </w:tc>
        <w:tc>
          <w:tcPr>
            <w:tcW w:w="1842" w:type="dxa"/>
          </w:tcPr>
          <w:p w14:paraId="3D6F7AF6" w14:textId="4E25D799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CCFF50" w14:textId="75AA2F6F" w:rsidR="002C7972" w:rsidRPr="00CC5D72" w:rsidRDefault="002C7972" w:rsidP="006B36BC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 xml:space="preserve">Tour de </w:t>
            </w:r>
            <w:proofErr w:type="spellStart"/>
            <w:r w:rsidRPr="00CC5D72">
              <w:rPr>
                <w:rFonts w:cstheme="minorHAnsi"/>
                <w:lang w:val="en-GB"/>
              </w:rPr>
              <w:t>maison</w:t>
            </w:r>
            <w:proofErr w:type="spellEnd"/>
            <w:r w:rsidRPr="00CC5D72">
              <w:rPr>
                <w:rFonts w:cstheme="minorHAnsi"/>
                <w:lang w:val="en-GB"/>
              </w:rPr>
              <w:t>: solar panels, energy plant and battery</w:t>
            </w:r>
            <w:r w:rsidR="0056457B">
              <w:rPr>
                <w:rFonts w:cstheme="minorHAnsi"/>
                <w:lang w:val="en-GB"/>
              </w:rPr>
              <w:t>.</w:t>
            </w:r>
            <w:r w:rsidRPr="00CC5D72">
              <w:rPr>
                <w:rFonts w:cstheme="minorHAnsi"/>
                <w:lang w:val="en-GB"/>
              </w:rPr>
              <w:t xml:space="preserve"> </w:t>
            </w:r>
          </w:p>
        </w:tc>
      </w:tr>
      <w:tr w:rsidR="002C7972" w:rsidRPr="00411261" w14:paraId="23177E69" w14:textId="77777777" w:rsidTr="009676AB">
        <w:trPr>
          <w:trHeight w:val="340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0B4BAE" w14:textId="742282F4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 xml:space="preserve">12:30 – 13:30 </w:t>
            </w:r>
          </w:p>
        </w:tc>
        <w:tc>
          <w:tcPr>
            <w:tcW w:w="1842" w:type="dxa"/>
          </w:tcPr>
          <w:p w14:paraId="54632BD3" w14:textId="7744BEC7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20C7" w14:textId="0C0E8B6C" w:rsidR="002C7972" w:rsidRPr="00CC5D72" w:rsidRDefault="002C7972" w:rsidP="006B36BC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>Vegan/vegetarian organic lunch buffet</w:t>
            </w:r>
          </w:p>
        </w:tc>
      </w:tr>
      <w:tr w:rsidR="002C7972" w:rsidRPr="00411261" w14:paraId="00EBF7A8" w14:textId="77777777" w:rsidTr="009676AB">
        <w:trPr>
          <w:trHeight w:val="59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BBA3D" w14:textId="6B22B64E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 xml:space="preserve">13:30 – 14:30 </w:t>
            </w:r>
          </w:p>
        </w:tc>
        <w:tc>
          <w:tcPr>
            <w:tcW w:w="1842" w:type="dxa"/>
          </w:tcPr>
          <w:p w14:paraId="3C448B5B" w14:textId="3F5C0302" w:rsidR="002C7972" w:rsidRPr="00CC5D72" w:rsidRDefault="002C7972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2E9B1" w14:textId="6D88CB89" w:rsidR="002C7972" w:rsidRPr="00CC5D72" w:rsidRDefault="00411261" w:rsidP="006B36BC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 4rd Industrial Revolution and </w:t>
            </w:r>
            <w:r w:rsidR="0078050D">
              <w:rPr>
                <w:rFonts w:cstheme="minorHAnsi"/>
                <w:lang w:val="en-GB"/>
              </w:rPr>
              <w:t>the urgent need for a transition towards a</w:t>
            </w:r>
            <w:r w:rsidR="00392BBB" w:rsidRPr="00CC5D72">
              <w:rPr>
                <w:rFonts w:cstheme="minorHAnsi"/>
                <w:lang w:val="en-GB"/>
              </w:rPr>
              <w:t xml:space="preserve"> caring economic</w:t>
            </w:r>
            <w:r w:rsidR="0078050D">
              <w:rPr>
                <w:rFonts w:cstheme="minorHAnsi"/>
                <w:lang w:val="en-GB"/>
              </w:rPr>
              <w:t xml:space="preserve"> system</w:t>
            </w:r>
            <w:r w:rsidR="00392BBB" w:rsidRPr="00CC5D72">
              <w:rPr>
                <w:rFonts w:cstheme="minorHAnsi"/>
                <w:lang w:val="en-GB"/>
              </w:rPr>
              <w:t xml:space="preserve">: from </w:t>
            </w:r>
            <w:r w:rsidR="00136898">
              <w:rPr>
                <w:rFonts w:cstheme="minorHAnsi"/>
                <w:lang w:val="en-GB"/>
              </w:rPr>
              <w:t>growth to post-growth</w:t>
            </w:r>
            <w:r w:rsidR="0056457B">
              <w:rPr>
                <w:rFonts w:cstheme="minorHAnsi"/>
                <w:lang w:val="en-GB"/>
              </w:rPr>
              <w:t xml:space="preserve"> and spiritual transformation</w:t>
            </w:r>
            <w:r>
              <w:rPr>
                <w:rFonts w:cstheme="minorHAnsi"/>
                <w:lang w:val="en-GB"/>
              </w:rPr>
              <w:t>.</w:t>
            </w:r>
            <w:r w:rsidRPr="00411261">
              <w:rPr>
                <w:rFonts w:cstheme="minorHAnsi"/>
                <w:lang w:val="en-GB"/>
              </w:rPr>
              <w:t xml:space="preserve"> </w:t>
            </w:r>
          </w:p>
        </w:tc>
      </w:tr>
      <w:tr w:rsidR="00392BBB" w:rsidRPr="002C7972" w14:paraId="7CE1BA56" w14:textId="77777777" w:rsidTr="009676AB">
        <w:trPr>
          <w:trHeight w:val="25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07A96" w14:textId="4CF7637D" w:rsidR="00392BBB" w:rsidRPr="00CC5D72" w:rsidRDefault="00392BB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14:30 – 15:00</w:t>
            </w:r>
          </w:p>
        </w:tc>
        <w:tc>
          <w:tcPr>
            <w:tcW w:w="1842" w:type="dxa"/>
          </w:tcPr>
          <w:p w14:paraId="6BABB6F7" w14:textId="1252F58C" w:rsidR="00392BBB" w:rsidRPr="00CC5D72" w:rsidRDefault="00392BB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6FFD7" w14:textId="6653D230" w:rsidR="00392BBB" w:rsidRPr="00CC5D72" w:rsidRDefault="00392BBB" w:rsidP="006B36BC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>Questions and answers</w:t>
            </w:r>
          </w:p>
        </w:tc>
      </w:tr>
      <w:tr w:rsidR="00392BBB" w:rsidRPr="00411261" w14:paraId="299329DB" w14:textId="77777777" w:rsidTr="009676AB">
        <w:trPr>
          <w:trHeight w:val="33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F62F0E" w14:textId="18B0E311" w:rsidR="00392BBB" w:rsidRPr="00CC5D72" w:rsidRDefault="00392BBB" w:rsidP="00CC5D72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15:00 – 15:30</w:t>
            </w:r>
          </w:p>
        </w:tc>
        <w:tc>
          <w:tcPr>
            <w:tcW w:w="1842" w:type="dxa"/>
          </w:tcPr>
          <w:p w14:paraId="4A7815F6" w14:textId="7D3E444A" w:rsidR="00392BBB" w:rsidRPr="00CC5D72" w:rsidRDefault="00392BB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F6218" w14:textId="3B13B1E9" w:rsidR="00392BBB" w:rsidRPr="00CC5D72" w:rsidRDefault="00392BBB" w:rsidP="006B36BC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>Drinks and snacks in Conference room</w:t>
            </w:r>
          </w:p>
        </w:tc>
      </w:tr>
      <w:tr w:rsidR="0056457B" w:rsidRPr="0056457B" w14:paraId="15CE0792" w14:textId="77777777" w:rsidTr="009676AB">
        <w:trPr>
          <w:trHeight w:val="33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D72641" w14:textId="52957F9B" w:rsidR="0056457B" w:rsidRPr="00CC5D72" w:rsidRDefault="0056457B" w:rsidP="00CC5D72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15:30 – 16:30</w:t>
            </w:r>
          </w:p>
        </w:tc>
        <w:tc>
          <w:tcPr>
            <w:tcW w:w="1842" w:type="dxa"/>
          </w:tcPr>
          <w:p w14:paraId="3BE35079" w14:textId="7654123D" w:rsidR="0056457B" w:rsidRPr="00CC5D72" w:rsidRDefault="0056457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Claudia Blauert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930907" w14:textId="0D00E388" w:rsidR="0056457B" w:rsidRPr="00CC5D72" w:rsidRDefault="0056457B" w:rsidP="006B36BC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Wild bees project</w:t>
            </w:r>
          </w:p>
        </w:tc>
      </w:tr>
      <w:tr w:rsidR="00392BBB" w:rsidRPr="00411261" w14:paraId="61BA7159" w14:textId="77777777" w:rsidTr="009676AB">
        <w:trPr>
          <w:trHeight w:val="30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BBEA2" w14:textId="60ED7004" w:rsidR="00392BBB" w:rsidRPr="00CC5D72" w:rsidRDefault="00392BB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1</w:t>
            </w:r>
            <w:r w:rsidR="0056457B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6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:30 – 1</w:t>
            </w:r>
            <w:r w:rsidR="0078050D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7</w:t>
            </w: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  <w:t>:30</w:t>
            </w:r>
          </w:p>
        </w:tc>
        <w:tc>
          <w:tcPr>
            <w:tcW w:w="1842" w:type="dxa"/>
          </w:tcPr>
          <w:p w14:paraId="502D3813" w14:textId="03FB8264" w:rsidR="00392BBB" w:rsidRPr="00CC5D72" w:rsidRDefault="00392BB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Leida </w:t>
            </w:r>
            <w:proofErr w:type="spellStart"/>
            <w:r w:rsidRPr="00CC5D72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Rijnhout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D080B" w14:textId="614D7712" w:rsidR="00392BBB" w:rsidRPr="00CC5D72" w:rsidRDefault="00392BBB" w:rsidP="006B36BC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>Food systems</w:t>
            </w:r>
            <w:r w:rsidR="0038138C">
              <w:rPr>
                <w:rFonts w:cstheme="minorHAnsi"/>
                <w:lang w:val="en-GB"/>
              </w:rPr>
              <w:t xml:space="preserve"> in theory and praxis: </w:t>
            </w:r>
            <w:r w:rsidR="0038138C" w:rsidRPr="0038138C">
              <w:rPr>
                <w:rFonts w:cstheme="minorHAnsi"/>
                <w:lang w:val="en-GB"/>
              </w:rPr>
              <w:t>bio-garden, rain-harvesting, wild bees</w:t>
            </w:r>
            <w:r w:rsidR="0038138C">
              <w:rPr>
                <w:rFonts w:cstheme="minorHAnsi"/>
                <w:lang w:val="en-GB"/>
              </w:rPr>
              <w:t xml:space="preserve"> …. </w:t>
            </w:r>
            <w:r w:rsidR="0038138C" w:rsidRPr="0038138C">
              <w:rPr>
                <w:rFonts w:cstheme="minorHAnsi"/>
                <w:lang w:val="en-GB"/>
              </w:rPr>
              <w:t xml:space="preserve">Putting in praxis what we preach: </w:t>
            </w:r>
            <w:r w:rsidR="0038138C">
              <w:rPr>
                <w:rFonts w:cstheme="minorHAnsi"/>
                <w:lang w:val="en-GB"/>
              </w:rPr>
              <w:t xml:space="preserve">… </w:t>
            </w:r>
            <w:r w:rsidR="0038138C" w:rsidRPr="0038138C">
              <w:rPr>
                <w:rFonts w:cstheme="minorHAnsi"/>
                <w:lang w:val="en-GB"/>
              </w:rPr>
              <w:t>gathering food in the garden for a salad – analyse costs and benefits</w:t>
            </w:r>
            <w:r w:rsidR="005C64DE">
              <w:rPr>
                <w:rFonts w:cstheme="minorHAnsi"/>
                <w:lang w:val="en-GB"/>
              </w:rPr>
              <w:t>; alternative calculation</w:t>
            </w:r>
          </w:p>
        </w:tc>
      </w:tr>
      <w:tr w:rsidR="00392BBB" w:rsidRPr="00411261" w14:paraId="6F0911AE" w14:textId="77777777" w:rsidTr="009676AB">
        <w:trPr>
          <w:trHeight w:val="260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DD490" w14:textId="6FE74698" w:rsidR="00392BBB" w:rsidRPr="00CC5D72" w:rsidRDefault="00392BBB" w:rsidP="00392BB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18:30 – 20:00</w:t>
            </w:r>
          </w:p>
        </w:tc>
        <w:tc>
          <w:tcPr>
            <w:tcW w:w="1842" w:type="dxa"/>
          </w:tcPr>
          <w:p w14:paraId="4000A122" w14:textId="168C32BA" w:rsidR="00392BBB" w:rsidRPr="00CC5D72" w:rsidRDefault="00392BBB" w:rsidP="00392BB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Diner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3262E6" w14:textId="1B82C6A4" w:rsidR="00392BBB" w:rsidRPr="00CC5D72" w:rsidRDefault="00392BBB" w:rsidP="00392BBB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 xml:space="preserve">Vegan/vegetarian organic diner buffet </w:t>
            </w:r>
          </w:p>
        </w:tc>
      </w:tr>
      <w:tr w:rsidR="00392BBB" w:rsidRPr="00411261" w14:paraId="229CF16F" w14:textId="77777777" w:rsidTr="009676AB">
        <w:trPr>
          <w:trHeight w:val="38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E6B58" w14:textId="69CF0D6A" w:rsidR="00392BBB" w:rsidRPr="00CC5D72" w:rsidRDefault="00392BBB" w:rsidP="00392BB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1842" w:type="dxa"/>
          </w:tcPr>
          <w:p w14:paraId="7538F05F" w14:textId="01E48B11" w:rsidR="00392BBB" w:rsidRPr="00CC5D72" w:rsidRDefault="00392BBB" w:rsidP="00392BB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A71D0" w14:textId="3F39129D" w:rsidR="00392BBB" w:rsidRPr="00CC5D72" w:rsidRDefault="00392BBB" w:rsidP="00392BBB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>Free activities, networking</w:t>
            </w:r>
            <w:r w:rsidR="00CC5D72" w:rsidRPr="00CC5D72">
              <w:rPr>
                <w:rFonts w:cstheme="minorHAnsi"/>
                <w:lang w:val="en-GB"/>
              </w:rPr>
              <w:t>, reflection,</w:t>
            </w:r>
            <w:r w:rsidR="00F106B5">
              <w:rPr>
                <w:rFonts w:cstheme="minorHAnsi"/>
                <w:lang w:val="en-GB"/>
              </w:rPr>
              <w:t xml:space="preserve"> putting </w:t>
            </w:r>
            <w:r w:rsidR="0056457B">
              <w:rPr>
                <w:rFonts w:cstheme="minorHAnsi"/>
                <w:lang w:val="en-GB"/>
              </w:rPr>
              <w:t>ideas and visions</w:t>
            </w:r>
            <w:r w:rsidR="00F106B5">
              <w:rPr>
                <w:rFonts w:cstheme="minorHAnsi"/>
                <w:lang w:val="en-GB"/>
              </w:rPr>
              <w:t xml:space="preserve"> on the Wallpaper of a New Society ...</w:t>
            </w:r>
            <w:r w:rsidRPr="00CC5D72">
              <w:rPr>
                <w:rFonts w:cstheme="minorHAnsi"/>
                <w:lang w:val="en-GB"/>
              </w:rPr>
              <w:t xml:space="preserve"> etc. </w:t>
            </w:r>
          </w:p>
        </w:tc>
      </w:tr>
      <w:tr w:rsidR="00392BBB" w:rsidRPr="002C7972" w14:paraId="4355568D" w14:textId="77777777" w:rsidTr="009676AB">
        <w:trPr>
          <w:trHeight w:val="305"/>
        </w:trPr>
        <w:tc>
          <w:tcPr>
            <w:tcW w:w="156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46AD14" w14:textId="77777777" w:rsidR="00392BBB" w:rsidRPr="00CC5D72" w:rsidRDefault="00392BBB" w:rsidP="00392BB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283639D5" w14:textId="48187F56" w:rsidR="00392BBB" w:rsidRPr="00392BBB" w:rsidRDefault="00392BBB" w:rsidP="00392BBB">
            <w:pPr>
              <w:spacing w:after="0"/>
              <w:ind w:left="72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92BBB">
              <w:rPr>
                <w:rFonts w:cstheme="minorHAnsi"/>
                <w:b/>
                <w:bCs/>
                <w:color w:val="008000"/>
                <w:sz w:val="24"/>
                <w:szCs w:val="24"/>
                <w:lang w:val="en-GB"/>
              </w:rPr>
              <w:t>Wednesday 2</w:t>
            </w:r>
            <w:r w:rsidR="005C64DE">
              <w:rPr>
                <w:rFonts w:cstheme="minorHAnsi"/>
                <w:b/>
                <w:bCs/>
                <w:color w:val="008000"/>
                <w:sz w:val="24"/>
                <w:szCs w:val="24"/>
                <w:lang w:val="en-GB"/>
              </w:rPr>
              <w:t>2 September</w:t>
            </w:r>
          </w:p>
        </w:tc>
      </w:tr>
      <w:tr w:rsidR="00CC5D72" w:rsidRPr="00411261" w14:paraId="4384F49A" w14:textId="77777777" w:rsidTr="009676AB">
        <w:trPr>
          <w:trHeight w:val="403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92AC6" w14:textId="57917FAD" w:rsidR="00CC5D72" w:rsidRPr="00CC5D72" w:rsidRDefault="00CC5D72" w:rsidP="00CC5D72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08:00 – 09:00</w:t>
            </w:r>
          </w:p>
        </w:tc>
        <w:tc>
          <w:tcPr>
            <w:tcW w:w="1842" w:type="dxa"/>
          </w:tcPr>
          <w:p w14:paraId="252AD362" w14:textId="03DC0544" w:rsidR="00CC5D72" w:rsidRPr="00CC5D72" w:rsidRDefault="00CC5D72" w:rsidP="00CC5D72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2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FC2E31" w14:textId="2AC2A705" w:rsidR="00CC5D72" w:rsidRPr="00CC5D72" w:rsidRDefault="00CC5D72" w:rsidP="00CC5D72">
            <w:pPr>
              <w:spacing w:after="0"/>
              <w:rPr>
                <w:rFonts w:cstheme="minorHAnsi"/>
                <w:lang w:val="en-GB"/>
              </w:rPr>
            </w:pPr>
            <w:r w:rsidRPr="00CC5D72">
              <w:rPr>
                <w:rFonts w:cstheme="minorHAnsi"/>
                <w:lang w:val="en-GB"/>
              </w:rPr>
              <w:t xml:space="preserve">Vegan/vegetarian organic breakfast buffet </w:t>
            </w:r>
          </w:p>
        </w:tc>
      </w:tr>
      <w:tr w:rsidR="00392BBB" w:rsidRPr="00411261" w14:paraId="36EAA5B5" w14:textId="77777777" w:rsidTr="009676AB">
        <w:trPr>
          <w:trHeight w:val="267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39F26C" w14:textId="07810229" w:rsidR="00392BBB" w:rsidRPr="00CC5D72" w:rsidRDefault="00CC5D72" w:rsidP="00392BB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09:00 – 10:30</w:t>
            </w:r>
          </w:p>
        </w:tc>
        <w:tc>
          <w:tcPr>
            <w:tcW w:w="1842" w:type="dxa"/>
          </w:tcPr>
          <w:p w14:paraId="7C160EA5" w14:textId="503419F2" w:rsidR="00392BBB" w:rsidRPr="00CC5D72" w:rsidRDefault="00AC683B" w:rsidP="00392BB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3CC1FB" w14:textId="73C735E6" w:rsidR="00392BBB" w:rsidRPr="00CC5D72" w:rsidRDefault="0078050D" w:rsidP="00392BBB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Inclusive thinking: </w:t>
            </w:r>
            <w:r w:rsidR="00AC683B">
              <w:rPr>
                <w:rFonts w:cstheme="minorHAnsi"/>
                <w:lang w:val="en-GB"/>
              </w:rPr>
              <w:t>Interactive presentation on concepts and principles</w:t>
            </w:r>
            <w:r w:rsidRPr="0078050D">
              <w:rPr>
                <w:lang w:val="en-GB"/>
              </w:rPr>
              <w:t xml:space="preserve"> </w:t>
            </w:r>
            <w:r>
              <w:rPr>
                <w:lang w:val="en-GB"/>
              </w:rPr>
              <w:t>g</w:t>
            </w:r>
            <w:r w:rsidRPr="0078050D">
              <w:rPr>
                <w:rFonts w:cstheme="minorHAnsi"/>
                <w:lang w:val="en-GB"/>
              </w:rPr>
              <w:t xml:space="preserve">ender and </w:t>
            </w:r>
            <w:r>
              <w:rPr>
                <w:rFonts w:cstheme="minorHAnsi"/>
                <w:lang w:val="en-GB"/>
              </w:rPr>
              <w:t>d</w:t>
            </w:r>
            <w:r w:rsidRPr="0078050D">
              <w:rPr>
                <w:rFonts w:cstheme="minorHAnsi"/>
                <w:lang w:val="en-GB"/>
              </w:rPr>
              <w:t>iversity</w:t>
            </w:r>
          </w:p>
        </w:tc>
      </w:tr>
      <w:tr w:rsidR="004608B6" w:rsidRPr="00411261" w14:paraId="1E90DC2B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4E7ED" w14:textId="3BF00CF5" w:rsidR="00FF6CCA" w:rsidRPr="00AC683B" w:rsidRDefault="00AC683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683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10:30 – 11:00</w:t>
            </w:r>
          </w:p>
        </w:tc>
        <w:tc>
          <w:tcPr>
            <w:tcW w:w="1842" w:type="dxa"/>
          </w:tcPr>
          <w:p w14:paraId="7EC4A29D" w14:textId="5397061D" w:rsidR="00FF6CCA" w:rsidRPr="00AC683B" w:rsidRDefault="00AC683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AC683B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254EE" w14:textId="6877FB81" w:rsidR="00FF6CCA" w:rsidRPr="00AC683B" w:rsidRDefault="00AC683B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683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Drinks and snacks in Conference room</w:t>
            </w:r>
          </w:p>
        </w:tc>
      </w:tr>
      <w:tr w:rsidR="00CC5D72" w:rsidRPr="00411261" w14:paraId="2E6C17FA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D4733E" w14:textId="5DD77683" w:rsidR="00CC5D72" w:rsidRPr="006546C1" w:rsidRDefault="00AC683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6546C1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11:00 – 12:30</w:t>
            </w:r>
          </w:p>
        </w:tc>
        <w:tc>
          <w:tcPr>
            <w:tcW w:w="1842" w:type="dxa"/>
          </w:tcPr>
          <w:p w14:paraId="0F55F388" w14:textId="58CD8C55" w:rsidR="00CC5D72" w:rsidRPr="006546C1" w:rsidRDefault="00AC683B" w:rsidP="00FF6CCA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6546C1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C725C" w14:textId="439F1742" w:rsidR="00CC5D72" w:rsidRPr="006546C1" w:rsidRDefault="005C64DE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Rational and </w:t>
            </w:r>
            <w:r w:rsidRPr="005C64DE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strategies for a human-rights based inclusive </w:t>
            </w:r>
            <w:r w:rsidR="0078050D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caring </w:t>
            </w:r>
            <w:r w:rsidRPr="005C64DE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economy </w:t>
            </w:r>
          </w:p>
        </w:tc>
      </w:tr>
      <w:tr w:rsidR="00AC683B" w:rsidRPr="00411261" w14:paraId="41500937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20592" w14:textId="700D6DA1" w:rsidR="00AC683B" w:rsidRPr="006546C1" w:rsidRDefault="00AC683B" w:rsidP="00AC683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6546C1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lastRenderedPageBreak/>
              <w:t>12:30 – 13:30</w:t>
            </w:r>
          </w:p>
        </w:tc>
        <w:tc>
          <w:tcPr>
            <w:tcW w:w="1842" w:type="dxa"/>
          </w:tcPr>
          <w:p w14:paraId="360C7E64" w14:textId="4A58872F" w:rsidR="00AC683B" w:rsidRPr="006546C1" w:rsidRDefault="00AC683B" w:rsidP="00AC683B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6546C1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99FB1" w14:textId="4146ECD7" w:rsidR="00AC683B" w:rsidRPr="006546C1" w:rsidRDefault="00AC683B" w:rsidP="00AC683B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  <w:lang w:val="en-GB"/>
              </w:rPr>
            </w:pPr>
            <w:r w:rsidRPr="006546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Vegan/vegetarian organic lunch buffet </w:t>
            </w:r>
          </w:p>
        </w:tc>
      </w:tr>
      <w:tr w:rsidR="00D30E69" w:rsidRPr="00D30E69" w14:paraId="65B40803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BD1CF" w14:textId="53351EEB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13:30 – 14:30</w:t>
            </w:r>
          </w:p>
        </w:tc>
        <w:tc>
          <w:tcPr>
            <w:tcW w:w="1842" w:type="dxa"/>
          </w:tcPr>
          <w:p w14:paraId="5658F505" w14:textId="77777777" w:rsid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Jan Atze Nicolai</w:t>
            </w:r>
          </w:p>
          <w:p w14:paraId="1BDCBC15" w14:textId="31B74C3C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and Brigitta</w:t>
            </w:r>
            <w:r w:rsidRPr="00D30E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0E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Scheepsma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59A978" w14:textId="77777777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Philosophy of unpaid care work: </w:t>
            </w:r>
          </w:p>
          <w:p w14:paraId="67C72287" w14:textId="77777777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to ensure the right to receive and to provide care?</w:t>
            </w:r>
          </w:p>
          <w:p w14:paraId="5D848F40" w14:textId="77777777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to value care in today’s society.</w:t>
            </w:r>
          </w:p>
          <w:p w14:paraId="7E2828D9" w14:textId="4178795E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Introducing the participation diagram. </w:t>
            </w:r>
          </w:p>
        </w:tc>
      </w:tr>
      <w:tr w:rsidR="00D30E69" w:rsidRPr="00AC683B" w14:paraId="1220C473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93452" w14:textId="45D4F34C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14:30 – 15:00</w:t>
            </w:r>
          </w:p>
        </w:tc>
        <w:tc>
          <w:tcPr>
            <w:tcW w:w="1842" w:type="dxa"/>
          </w:tcPr>
          <w:p w14:paraId="70F91F9A" w14:textId="158696E2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Jan </w:t>
            </w:r>
            <w:proofErr w:type="spellStart"/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Atze</w:t>
            </w:r>
            <w:proofErr w:type="spellEnd"/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Nicolai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3E53C7" w14:textId="675721A2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 and answers</w:t>
            </w:r>
          </w:p>
        </w:tc>
      </w:tr>
      <w:tr w:rsidR="00D30E69" w:rsidRPr="00411261" w14:paraId="3B3D5CD3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EBDE15" w14:textId="6513A6D0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</w:rPr>
              <w:t>15:00 – 15:30</w:t>
            </w:r>
          </w:p>
        </w:tc>
        <w:tc>
          <w:tcPr>
            <w:tcW w:w="1842" w:type="dxa"/>
          </w:tcPr>
          <w:p w14:paraId="78B3BAE5" w14:textId="3DF3604A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5D948" w14:textId="3CC1D1D9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Drinks and snacks in Conference room</w:t>
            </w:r>
          </w:p>
        </w:tc>
      </w:tr>
      <w:tr w:rsidR="00D30E69" w:rsidRPr="00411261" w14:paraId="0BF6D5A2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96C357" w14:textId="5AF8916D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</w:rPr>
              <w:t>15:30 – 16:30</w:t>
            </w:r>
          </w:p>
        </w:tc>
        <w:tc>
          <w:tcPr>
            <w:tcW w:w="1842" w:type="dxa"/>
          </w:tcPr>
          <w:p w14:paraId="59309F41" w14:textId="77777777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Brigitta </w:t>
            </w:r>
            <w:proofErr w:type="spellStart"/>
            <w:r w:rsidRPr="00D30E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Scheepsma</w:t>
            </w:r>
            <w:proofErr w:type="spellEnd"/>
            <w:r w:rsidRPr="00D30E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and </w:t>
            </w:r>
          </w:p>
          <w:p w14:paraId="06D0D7BF" w14:textId="395A57C1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Jan Atze Nicolai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251E3" w14:textId="77777777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Migration, climate change and basic income</w:t>
            </w:r>
          </w:p>
          <w:p w14:paraId="127C5892" w14:textId="77777777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How social security can be part of the solution</w:t>
            </w:r>
          </w:p>
          <w:p w14:paraId="475E8A1E" w14:textId="77777777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 for implementation of a basic income or care income</w:t>
            </w:r>
          </w:p>
          <w:p w14:paraId="14F16686" w14:textId="009F9435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Findings of research, and needs for further investigation.</w:t>
            </w:r>
          </w:p>
        </w:tc>
      </w:tr>
      <w:tr w:rsidR="00D30E69" w:rsidRPr="00AC683B" w14:paraId="678F61EF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F56B49" w14:textId="69F69751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</w:rPr>
              <w:t>16:30 – 17:00</w:t>
            </w:r>
          </w:p>
        </w:tc>
        <w:tc>
          <w:tcPr>
            <w:tcW w:w="1842" w:type="dxa"/>
          </w:tcPr>
          <w:p w14:paraId="042185D9" w14:textId="1ED95E5E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</w:rPr>
              <w:t>Brigitta Scheepsma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87D66" w14:textId="0F65914E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 and answers</w:t>
            </w:r>
          </w:p>
        </w:tc>
      </w:tr>
      <w:tr w:rsidR="00D30E69" w:rsidRPr="00411261" w14:paraId="00A7CB74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2B838" w14:textId="017C588E" w:rsidR="00D30E69" w:rsidRPr="0001630C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30C">
              <w:rPr>
                <w:rFonts w:asciiTheme="minorHAnsi" w:hAnsiTheme="minorHAnsi" w:cstheme="minorHAnsi"/>
                <w:sz w:val="22"/>
                <w:szCs w:val="22"/>
              </w:rPr>
              <w:t>17:00 – 17:30</w:t>
            </w:r>
          </w:p>
        </w:tc>
        <w:tc>
          <w:tcPr>
            <w:tcW w:w="1842" w:type="dxa"/>
          </w:tcPr>
          <w:p w14:paraId="0491FA50" w14:textId="7A62E898" w:rsidR="00D30E69" w:rsidRPr="0001630C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30C">
              <w:rPr>
                <w:rFonts w:asciiTheme="minorHAnsi" w:hAnsiTheme="minorHAnsi" w:cstheme="minorHAnsi"/>
                <w:sz w:val="22"/>
                <w:szCs w:val="22"/>
              </w:rPr>
              <w:t>Leida Rijnhout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C8ADA" w14:textId="1E6EE1E6" w:rsidR="00D30E69" w:rsidRPr="0001630C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63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Continuing editing the Wallpaper of a </w:t>
            </w:r>
            <w:r w:rsidR="0078050D" w:rsidRPr="007805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new post-pandemic society </w:t>
            </w:r>
          </w:p>
        </w:tc>
      </w:tr>
      <w:tr w:rsidR="00D30E69" w:rsidRPr="00411261" w14:paraId="1B19E224" w14:textId="77777777" w:rsidTr="009676AB">
        <w:trPr>
          <w:trHeight w:val="133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D2069" w14:textId="26080CBD" w:rsidR="00D30E69" w:rsidRPr="0001630C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30C">
              <w:rPr>
                <w:rFonts w:asciiTheme="minorHAnsi" w:hAnsiTheme="minorHAnsi" w:cstheme="minorHAnsi"/>
                <w:sz w:val="22"/>
                <w:szCs w:val="22"/>
              </w:rPr>
              <w:t>18:30 – 20:00</w:t>
            </w:r>
          </w:p>
        </w:tc>
        <w:tc>
          <w:tcPr>
            <w:tcW w:w="1842" w:type="dxa"/>
          </w:tcPr>
          <w:p w14:paraId="32813456" w14:textId="1DDD752C" w:rsidR="00D30E69" w:rsidRPr="0001630C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30C">
              <w:rPr>
                <w:rFonts w:asciiTheme="minorHAnsi" w:hAnsiTheme="minorHAnsi" w:cstheme="minorHAnsi"/>
                <w:sz w:val="22"/>
                <w:szCs w:val="22"/>
              </w:rPr>
              <w:t>Diner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19911" w14:textId="53E4C989" w:rsidR="00D30E69" w:rsidRPr="0001630C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63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Vegan/vegetarian organic diner buffet </w:t>
            </w:r>
          </w:p>
        </w:tc>
      </w:tr>
      <w:tr w:rsidR="00D30E69" w:rsidRPr="00411261" w14:paraId="086A053D" w14:textId="77777777" w:rsidTr="009676AB">
        <w:trPr>
          <w:trHeight w:val="239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A1E5A6" w14:textId="66B6F55E" w:rsidR="00D30E69" w:rsidRPr="0001630C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30C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1842" w:type="dxa"/>
          </w:tcPr>
          <w:p w14:paraId="74F3B4E5" w14:textId="00B511A7" w:rsidR="00D30E69" w:rsidRPr="0001630C" w:rsidRDefault="00C10514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Henry Mentink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6F99BF" w14:textId="4D9828C0" w:rsidR="00D30E69" w:rsidRPr="0001630C" w:rsidRDefault="00C05C32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05C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Caring economics and the art of Pieter </w:t>
            </w:r>
            <w:proofErr w:type="spellStart"/>
            <w:r w:rsidRPr="00C05C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Kooistra</w:t>
            </w:r>
            <w:proofErr w:type="spellEnd"/>
          </w:p>
        </w:tc>
      </w:tr>
      <w:tr w:rsidR="00D30E69" w:rsidRPr="004608B6" w14:paraId="532B73F7" w14:textId="77777777" w:rsidTr="009676AB">
        <w:trPr>
          <w:trHeight w:val="395"/>
        </w:trPr>
        <w:tc>
          <w:tcPr>
            <w:tcW w:w="156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1656B" w14:textId="77777777" w:rsidR="00D30E69" w:rsidRPr="00AC683B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8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40DC0152" w14:textId="1BC33E32" w:rsidR="00D30E69" w:rsidRPr="004608B6" w:rsidRDefault="00D30E69" w:rsidP="00D30E69">
            <w:pPr>
              <w:pStyle w:val="Norma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nl-NL"/>
              </w:rPr>
              <w:t>Thursday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nl-NL"/>
              </w:rPr>
              <w:t xml:space="preserve"> </w:t>
            </w:r>
            <w:r w:rsidR="005C64DE"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nl-NL"/>
              </w:rPr>
              <w:t>23 September</w:t>
            </w:r>
          </w:p>
        </w:tc>
      </w:tr>
      <w:tr w:rsidR="00D30E69" w:rsidRPr="00411261" w14:paraId="255A419C" w14:textId="77777777" w:rsidTr="009676AB">
        <w:trPr>
          <w:trHeight w:val="32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AEBC8" w14:textId="31985680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08:00 – 09:00</w:t>
            </w:r>
          </w:p>
        </w:tc>
        <w:tc>
          <w:tcPr>
            <w:tcW w:w="1842" w:type="dxa"/>
          </w:tcPr>
          <w:p w14:paraId="52041ADE" w14:textId="3C3B3BDA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878DDE" w14:textId="4773DB62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Vegan/vegetarian organic breakfast buffet </w:t>
            </w:r>
          </w:p>
        </w:tc>
      </w:tr>
      <w:tr w:rsidR="00D30E69" w:rsidRPr="00411261" w14:paraId="78ABBAB8" w14:textId="77777777" w:rsidTr="009676AB">
        <w:trPr>
          <w:trHeight w:val="349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DAFC8" w14:textId="60023D43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 09:00 – 10:00</w:t>
            </w:r>
          </w:p>
        </w:tc>
        <w:tc>
          <w:tcPr>
            <w:tcW w:w="1842" w:type="dxa"/>
          </w:tcPr>
          <w:p w14:paraId="63AD747B" w14:textId="057640D5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6D76C0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Henry </w:t>
            </w:r>
            <w:proofErr w:type="spellStart"/>
            <w:r w:rsidRPr="006D76C0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Mentin</w:t>
            </w:r>
            <w:r w:rsidR="00C10514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k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A70F2" w14:textId="076F484E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Land ownership and d</w:t>
            </w:r>
            <w:r w:rsidRPr="006D76C0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oing 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b</w:t>
            </w:r>
            <w:r w:rsidRPr="006D76C0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usiness with love and trust</w:t>
            </w:r>
          </w:p>
        </w:tc>
      </w:tr>
      <w:tr w:rsidR="00D30E69" w:rsidRPr="00411261" w14:paraId="7A62B2F2" w14:textId="77777777" w:rsidTr="009676AB">
        <w:trPr>
          <w:trHeight w:val="371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8051EB" w14:textId="59132478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10:00 – 10:30</w:t>
            </w:r>
          </w:p>
        </w:tc>
        <w:tc>
          <w:tcPr>
            <w:tcW w:w="1842" w:type="dxa"/>
          </w:tcPr>
          <w:p w14:paraId="14D38807" w14:textId="722E5ADF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Henry </w:t>
            </w:r>
            <w:proofErr w:type="spellStart"/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Mentin</w:t>
            </w:r>
            <w:r w:rsidR="00C10514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k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63E5A" w14:textId="02507755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EE442B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Exercise with the UNO-Box</w:t>
            </w:r>
          </w:p>
        </w:tc>
      </w:tr>
      <w:tr w:rsidR="00D30E69" w:rsidRPr="00411261" w14:paraId="60B961D4" w14:textId="77777777" w:rsidTr="009676AB">
        <w:trPr>
          <w:trHeight w:val="23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E4FAD" w14:textId="0912C73C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8000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10:30 – 11:00</w:t>
            </w:r>
          </w:p>
        </w:tc>
        <w:tc>
          <w:tcPr>
            <w:tcW w:w="1842" w:type="dxa"/>
          </w:tcPr>
          <w:p w14:paraId="763396E8" w14:textId="3071F049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8000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141E3" w14:textId="1E1BEFCC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8000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Drinks and snacks in Conference room</w:t>
            </w:r>
          </w:p>
        </w:tc>
      </w:tr>
      <w:tr w:rsidR="00D30E69" w:rsidRPr="00411261" w14:paraId="0A282D14" w14:textId="77777777" w:rsidTr="009676AB">
        <w:trPr>
          <w:trHeight w:val="35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D018DA" w14:textId="00A9C901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11:00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2:3</w:t>
            </w: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6F56523D" w14:textId="7486F590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442B">
              <w:rPr>
                <w:rFonts w:asciiTheme="minorHAnsi" w:hAnsiTheme="minorHAnsi" w:cstheme="minorHAnsi"/>
                <w:sz w:val="22"/>
                <w:szCs w:val="22"/>
              </w:rPr>
              <w:t>Jan van de Venis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DCF57" w14:textId="55E92ABE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E44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Human and environmental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rights for future generations</w:t>
            </w:r>
          </w:p>
        </w:tc>
      </w:tr>
      <w:tr w:rsidR="00D30E69" w:rsidRPr="00411261" w14:paraId="075A4E93" w14:textId="77777777" w:rsidTr="009676AB">
        <w:trPr>
          <w:trHeight w:val="263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A48CC" w14:textId="30E04997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8000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12:30 – 13:30</w:t>
            </w:r>
          </w:p>
        </w:tc>
        <w:tc>
          <w:tcPr>
            <w:tcW w:w="1842" w:type="dxa"/>
          </w:tcPr>
          <w:p w14:paraId="52878B1B" w14:textId="2774004C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8000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F07236" w14:textId="283C204E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8000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Vegan/vegetarian organic lunch buffet </w:t>
            </w:r>
          </w:p>
        </w:tc>
      </w:tr>
      <w:tr w:rsidR="00D30E69" w:rsidRPr="007D7B4B" w14:paraId="0AAC64CA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25AAA" w14:textId="6A5D90BB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13:30 – 14:30</w:t>
            </w:r>
          </w:p>
        </w:tc>
        <w:tc>
          <w:tcPr>
            <w:tcW w:w="1842" w:type="dxa"/>
          </w:tcPr>
          <w:p w14:paraId="6C2D122F" w14:textId="1B0FD826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Herman </w:t>
            </w:r>
            <w:proofErr w:type="spellStart"/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Vollebergh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1F7A88" w14:textId="557B174D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Financial instruments</w:t>
            </w: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 for environmental justice</w:t>
            </w:r>
          </w:p>
        </w:tc>
      </w:tr>
      <w:tr w:rsidR="00D30E69" w:rsidRPr="00884919" w14:paraId="0186F8CE" w14:textId="77777777" w:rsidTr="009676AB">
        <w:trPr>
          <w:trHeight w:val="36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C05173" w14:textId="59A10A30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14:30 – 15:00</w:t>
            </w:r>
          </w:p>
        </w:tc>
        <w:tc>
          <w:tcPr>
            <w:tcW w:w="1842" w:type="dxa"/>
          </w:tcPr>
          <w:p w14:paraId="4F017D39" w14:textId="2C5193AE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 xml:space="preserve">Herman </w:t>
            </w:r>
            <w:proofErr w:type="spellStart"/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Vollebergh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2DC263" w14:textId="4D4178C3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Questions and answers</w:t>
            </w:r>
          </w:p>
        </w:tc>
      </w:tr>
      <w:tr w:rsidR="00D30E69" w:rsidRPr="00411261" w14:paraId="70E2FA95" w14:textId="77777777" w:rsidTr="009676AB">
        <w:trPr>
          <w:trHeight w:val="206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17B0D" w14:textId="062CAA3E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15:00 – 15:30</w:t>
            </w:r>
          </w:p>
        </w:tc>
        <w:tc>
          <w:tcPr>
            <w:tcW w:w="1842" w:type="dxa"/>
          </w:tcPr>
          <w:p w14:paraId="72AA6CB9" w14:textId="7A8BCBFC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9EE98" w14:textId="601D7CFA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Drinks and snacks in Conference room</w:t>
            </w:r>
          </w:p>
        </w:tc>
      </w:tr>
      <w:tr w:rsidR="00D30E69" w:rsidRPr="00411261" w14:paraId="7B01BA6D" w14:textId="77777777" w:rsidTr="009676AB">
        <w:trPr>
          <w:trHeight w:val="32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9DAC9" w14:textId="109AB867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15:30 – 16:30</w:t>
            </w:r>
          </w:p>
        </w:tc>
        <w:tc>
          <w:tcPr>
            <w:tcW w:w="1842" w:type="dxa"/>
          </w:tcPr>
          <w:p w14:paraId="279B19DA" w14:textId="1BFB8C21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B88F4" w14:textId="5FFA8B39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Crypto currency and basic income</w:t>
            </w:r>
          </w:p>
        </w:tc>
      </w:tr>
      <w:tr w:rsidR="00D30E69" w:rsidRPr="00884919" w14:paraId="765B5514" w14:textId="77777777" w:rsidTr="009676AB">
        <w:trPr>
          <w:trHeight w:val="308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BBA27" w14:textId="5EA458FA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16:30 – 17:00</w:t>
            </w:r>
          </w:p>
        </w:tc>
        <w:tc>
          <w:tcPr>
            <w:tcW w:w="1842" w:type="dxa"/>
          </w:tcPr>
          <w:p w14:paraId="4F515EFB" w14:textId="4C19B159" w:rsidR="00D30E69" w:rsidRP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5A3D6" w14:textId="2415BB93" w:rsidR="00D30E69" w:rsidRP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Questions and answers</w:t>
            </w:r>
          </w:p>
        </w:tc>
      </w:tr>
      <w:tr w:rsidR="00D30E69" w:rsidRPr="00411261" w14:paraId="6F2B83BC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BFDF4" w14:textId="0EF16043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17:00 – 17:30</w:t>
            </w:r>
          </w:p>
        </w:tc>
        <w:tc>
          <w:tcPr>
            <w:tcW w:w="1842" w:type="dxa"/>
          </w:tcPr>
          <w:p w14:paraId="604A6E9A" w14:textId="380BB743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Leida Rijnhout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1F89E" w14:textId="03A6C4AD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Wrapping up of the day and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finalising</w:t>
            </w: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Wallpaper 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</w:t>
            </w: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8050D" w:rsidRPr="0078050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new post-pandemic society</w:t>
            </w:r>
          </w:p>
        </w:tc>
      </w:tr>
      <w:tr w:rsidR="00D30E69" w:rsidRPr="00411261" w14:paraId="14407252" w14:textId="77777777" w:rsidTr="009676AB">
        <w:trPr>
          <w:trHeight w:val="28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2F404" w14:textId="61F5F4DD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18:30 – 20:00</w:t>
            </w:r>
          </w:p>
        </w:tc>
        <w:tc>
          <w:tcPr>
            <w:tcW w:w="1842" w:type="dxa"/>
          </w:tcPr>
          <w:p w14:paraId="1DA80935" w14:textId="33BFBDB1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Diner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76023B" w14:textId="5DDD0F5B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Vegan/vegetarian organic diner buffet </w:t>
            </w:r>
          </w:p>
        </w:tc>
      </w:tr>
      <w:tr w:rsidR="00D30E69" w:rsidRPr="00884919" w14:paraId="1517E462" w14:textId="77777777" w:rsidTr="009676AB">
        <w:trPr>
          <w:trHeight w:val="26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A4828" w14:textId="04A31105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20:00</w:t>
            </w:r>
          </w:p>
        </w:tc>
        <w:tc>
          <w:tcPr>
            <w:tcW w:w="1842" w:type="dxa"/>
          </w:tcPr>
          <w:p w14:paraId="47DEF834" w14:textId="7ED0A310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4BC48" w14:textId="6C7185BF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Party Time</w:t>
            </w: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30E69" w:rsidRPr="004608B6" w14:paraId="5F8A9A3A" w14:textId="77777777" w:rsidTr="009676AB">
        <w:trPr>
          <w:trHeight w:val="242"/>
        </w:trPr>
        <w:tc>
          <w:tcPr>
            <w:tcW w:w="156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458C0" w14:textId="77777777" w:rsidR="00D30E69" w:rsidRPr="0088491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8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  <w:gridSpan w:val="2"/>
            <w:shd w:val="clear" w:color="auto" w:fill="E2EFD9" w:themeFill="accent6" w:themeFillTint="33"/>
          </w:tcPr>
          <w:p w14:paraId="5BCCEC1A" w14:textId="584D2A69" w:rsidR="00D30E69" w:rsidRPr="004608B6" w:rsidRDefault="00D30E69" w:rsidP="00D30E69">
            <w:pPr>
              <w:pStyle w:val="Norma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nl-NL"/>
              </w:rPr>
              <w:t xml:space="preserve">Friday </w:t>
            </w:r>
            <w:r w:rsidR="005C64DE">
              <w:rPr>
                <w:rFonts w:asciiTheme="minorHAnsi" w:hAnsiTheme="minorHAnsi" w:cstheme="minorHAnsi"/>
                <w:b/>
                <w:bCs/>
                <w:color w:val="008000"/>
                <w:kern w:val="24"/>
                <w:lang w:val="nl-NL"/>
              </w:rPr>
              <w:t>24 September</w:t>
            </w:r>
          </w:p>
        </w:tc>
      </w:tr>
      <w:tr w:rsidR="00D30E69" w:rsidRPr="00411261" w14:paraId="5A24AA81" w14:textId="77777777" w:rsidTr="009676AB">
        <w:trPr>
          <w:trHeight w:val="334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18C7B0" w14:textId="375FD954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08:00 – 09:00</w:t>
            </w:r>
          </w:p>
        </w:tc>
        <w:tc>
          <w:tcPr>
            <w:tcW w:w="1842" w:type="dxa"/>
          </w:tcPr>
          <w:p w14:paraId="24B1A3F3" w14:textId="732141C1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nl-NL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Breakfast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B623D" w14:textId="5DE48BF0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Vegan/vegetarian organic breakfast buffet </w:t>
            </w:r>
          </w:p>
        </w:tc>
      </w:tr>
      <w:tr w:rsidR="00D30E69" w:rsidRPr="00411261" w14:paraId="0ABDC088" w14:textId="77777777" w:rsidTr="009676AB">
        <w:trPr>
          <w:trHeight w:val="370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8D0C0D" w14:textId="09C24C4F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09:00 – 10:30</w:t>
            </w:r>
          </w:p>
        </w:tc>
        <w:tc>
          <w:tcPr>
            <w:tcW w:w="1842" w:type="dxa"/>
          </w:tcPr>
          <w:p w14:paraId="52140485" w14:textId="0E76A441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Thera van Osch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E4C30" w14:textId="0313868B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World Café: “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The Roadmap to the i</w:t>
            </w:r>
            <w:r w:rsidRPr="00363CBF"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  <w:t>deal world in 2050”.</w:t>
            </w:r>
          </w:p>
        </w:tc>
      </w:tr>
      <w:tr w:rsidR="00D30E69" w:rsidRPr="00411261" w14:paraId="603DCD49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EEE04F" w14:textId="174CE0AB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10:30 – 11:00</w:t>
            </w:r>
          </w:p>
        </w:tc>
        <w:tc>
          <w:tcPr>
            <w:tcW w:w="1842" w:type="dxa"/>
          </w:tcPr>
          <w:p w14:paraId="7E1FDDE2" w14:textId="7B53BDDC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90273B" w14:textId="56A79489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  <w:lang w:val="en-GB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Drinks and snacks in Conference room</w:t>
            </w:r>
          </w:p>
        </w:tc>
      </w:tr>
      <w:tr w:rsidR="00D30E69" w:rsidRPr="00363CBF" w14:paraId="267638D8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C773C7" w14:textId="2F0FF684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3CBF">
              <w:rPr>
                <w:rFonts w:asciiTheme="minorHAnsi" w:hAnsiTheme="minorHAnsi" w:cstheme="minorHAnsi"/>
                <w:sz w:val="22"/>
                <w:szCs w:val="22"/>
              </w:rPr>
              <w:t>11:00 – 12:30</w:t>
            </w:r>
          </w:p>
        </w:tc>
        <w:tc>
          <w:tcPr>
            <w:tcW w:w="1842" w:type="dxa"/>
          </w:tcPr>
          <w:p w14:paraId="34B16280" w14:textId="6968450F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Closing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C8DBD" w14:textId="0C053681" w:rsidR="00D30E69" w:rsidRPr="00363CBF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Evaluation, closing and certificates.</w:t>
            </w:r>
            <w:r w:rsidRPr="00363C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D30E69" w:rsidRPr="00411261" w14:paraId="47941648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1791B" w14:textId="6B64FFB2" w:rsidR="00D30E69" w:rsidRPr="00363CBF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 – 13:30</w:t>
            </w:r>
          </w:p>
        </w:tc>
        <w:tc>
          <w:tcPr>
            <w:tcW w:w="1842" w:type="dxa"/>
          </w:tcPr>
          <w:p w14:paraId="2FDFEBBC" w14:textId="27F3C987" w:rsid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3467E" w14:textId="51097565" w:rsidR="00D30E69" w:rsidRDefault="00C05C32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Free v</w:t>
            </w:r>
            <w:r w:rsidR="00D30E69" w:rsidRPr="007E20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egan/vegetarian organic</w:t>
            </w:r>
            <w:r w:rsidR="00D30E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lunch of the left-over</w:t>
            </w:r>
            <w:r w:rsidR="005565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</w:p>
        </w:tc>
      </w:tr>
      <w:tr w:rsidR="00D30E69" w:rsidRPr="00411261" w14:paraId="0F6BEC1D" w14:textId="77777777" w:rsidTr="009676AB">
        <w:trPr>
          <w:trHeight w:val="395"/>
        </w:trPr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F97A8" w14:textId="0142EE63" w:rsid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1842" w:type="dxa"/>
          </w:tcPr>
          <w:p w14:paraId="5E19CBD7" w14:textId="15523E34" w:rsidR="00D30E69" w:rsidRDefault="00D30E69" w:rsidP="00D30E69">
            <w:pPr>
              <w:pStyle w:val="Norma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those interested</w:t>
            </w:r>
          </w:p>
        </w:tc>
        <w:tc>
          <w:tcPr>
            <w:tcW w:w="5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3F4C67" w14:textId="06DFC3DD" w:rsidR="00D30E69" w:rsidRDefault="00D30E69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Excursion to Xanten Roman </w:t>
            </w:r>
            <w:r w:rsidR="005565C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Archaeological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Museum.</w:t>
            </w:r>
          </w:p>
          <w:p w14:paraId="1EADDFB5" w14:textId="2849C63C" w:rsidR="005565CA" w:rsidRPr="007E20A8" w:rsidRDefault="005565CA" w:rsidP="00D30E69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(Additional costs will be about Euro 2</w:t>
            </w:r>
            <w:r w:rsidR="00C05C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5, including transport and entry costs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</w:tr>
    </w:tbl>
    <w:p w14:paraId="046A59D9" w14:textId="20A82187" w:rsidR="004608B6" w:rsidRDefault="004608B6" w:rsidP="00363CBF">
      <w:pPr>
        <w:rPr>
          <w:color w:val="008000"/>
          <w:lang w:val="en-GB"/>
        </w:rPr>
      </w:pPr>
    </w:p>
    <w:p w14:paraId="6D1AFB7A" w14:textId="3F2E6371" w:rsidR="0001630C" w:rsidRDefault="0001630C" w:rsidP="00363CBF">
      <w:pPr>
        <w:rPr>
          <w:color w:val="008000"/>
          <w:lang w:val="en-GB"/>
        </w:rPr>
      </w:pPr>
    </w:p>
    <w:p w14:paraId="71A9C415" w14:textId="18D45843" w:rsidR="0001630C" w:rsidRDefault="0001630C" w:rsidP="00363CBF">
      <w:pPr>
        <w:rPr>
          <w:color w:val="008000"/>
          <w:lang w:val="en-GB"/>
        </w:rPr>
      </w:pPr>
    </w:p>
    <w:p w14:paraId="254AB4EB" w14:textId="1DD872BC" w:rsidR="0001630C" w:rsidRPr="004608B6" w:rsidRDefault="0001630C" w:rsidP="0001630C">
      <w:pPr>
        <w:rPr>
          <w:color w:val="008000"/>
          <w:lang w:val="en-GB"/>
        </w:rPr>
      </w:pPr>
    </w:p>
    <w:sectPr w:rsidR="0001630C" w:rsidRPr="004608B6" w:rsidSect="00FF6C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CD72" w14:textId="77777777" w:rsidR="00153DB2" w:rsidRDefault="00153DB2" w:rsidP="00623C49">
      <w:pPr>
        <w:spacing w:after="0" w:line="240" w:lineRule="auto"/>
      </w:pPr>
      <w:r>
        <w:separator/>
      </w:r>
    </w:p>
  </w:endnote>
  <w:endnote w:type="continuationSeparator" w:id="0">
    <w:p w14:paraId="0A180995" w14:textId="77777777" w:rsidR="00153DB2" w:rsidRDefault="00153DB2" w:rsidP="0062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0CE" w14:textId="33085823" w:rsidR="006B36BC" w:rsidRDefault="006B36BC" w:rsidP="006B36BC">
    <w:pPr>
      <w:pStyle w:val="Voettekst"/>
      <w:jc w:val="right"/>
    </w:pPr>
  </w:p>
  <w:p w14:paraId="163E49DE" w14:textId="3D94236B" w:rsidR="00623C49" w:rsidRPr="009A7F0E" w:rsidRDefault="00153DB2">
    <w:pPr>
      <w:pStyle w:val="Voettekst"/>
      <w:rPr>
        <w:color w:val="008000"/>
      </w:rPr>
    </w:pPr>
    <w:hyperlink r:id="rId1" w:history="1">
      <w:r w:rsidR="004608B6" w:rsidRPr="009A7F0E">
        <w:rPr>
          <w:rStyle w:val="Hyperlink"/>
          <w:color w:val="008000"/>
        </w:rPr>
        <w:t>www.oqconsulting.eu</w:t>
      </w:r>
    </w:hyperlink>
    <w:r w:rsidR="006B36BC" w:rsidRPr="009A7F0E">
      <w:rPr>
        <w:color w:val="008000"/>
      </w:rPr>
      <w:t xml:space="preserve">  </w:t>
    </w:r>
    <w:r w:rsidR="004608B6" w:rsidRPr="009A7F0E">
      <w:rPr>
        <w:color w:val="008000"/>
      </w:rPr>
      <w:t xml:space="preserve">              </w:t>
    </w:r>
    <w:hyperlink r:id="rId2" w:history="1">
      <w:r w:rsidR="009A7F0E" w:rsidRPr="009A7F0E">
        <w:rPr>
          <w:rStyle w:val="Hyperlink"/>
          <w:color w:val="008000"/>
        </w:rPr>
        <w:t>https://www.leapfrog2sd.org/</w:t>
      </w:r>
    </w:hyperlink>
    <w:r w:rsidR="009A7F0E" w:rsidRPr="009A7F0E">
      <w:rPr>
        <w:color w:val="008000"/>
      </w:rPr>
      <w:t xml:space="preserve"> </w:t>
    </w:r>
    <w:r w:rsidR="004608B6" w:rsidRPr="009A7F0E">
      <w:rPr>
        <w:color w:val="008000"/>
      </w:rPr>
      <w:t xml:space="preserve">             </w:t>
    </w:r>
    <w:hyperlink r:id="rId3" w:history="1">
      <w:r w:rsidR="005565CA" w:rsidRPr="009A7F0E">
        <w:rPr>
          <w:rStyle w:val="Hyperlink"/>
          <w:color w:val="008000"/>
        </w:rPr>
        <w:t>www.world-house-wetten.com</w:t>
      </w:r>
    </w:hyperlink>
    <w:r w:rsidR="005565CA" w:rsidRPr="009A7F0E">
      <w:rPr>
        <w:color w:val="008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928C" w14:textId="77777777" w:rsidR="00153DB2" w:rsidRDefault="00153DB2" w:rsidP="00623C49">
      <w:pPr>
        <w:spacing w:after="0" w:line="240" w:lineRule="auto"/>
      </w:pPr>
      <w:r>
        <w:separator/>
      </w:r>
    </w:p>
  </w:footnote>
  <w:footnote w:type="continuationSeparator" w:id="0">
    <w:p w14:paraId="184DC918" w14:textId="77777777" w:rsidR="00153DB2" w:rsidRDefault="00153DB2" w:rsidP="0062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D46"/>
    <w:multiLevelType w:val="hybridMultilevel"/>
    <w:tmpl w:val="DE34110E"/>
    <w:lvl w:ilvl="0" w:tplc="BBAC4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63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0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86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2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08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0B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0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8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382E2A"/>
    <w:multiLevelType w:val="hybridMultilevel"/>
    <w:tmpl w:val="84E6DF50"/>
    <w:lvl w:ilvl="0" w:tplc="818A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05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6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9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87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AC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20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F70DEA"/>
    <w:multiLevelType w:val="hybridMultilevel"/>
    <w:tmpl w:val="0212B264"/>
    <w:lvl w:ilvl="0" w:tplc="1A14EBC8">
      <w:start w:val="29"/>
      <w:numFmt w:val="bullet"/>
      <w:lvlText w:val="-"/>
      <w:lvlJc w:val="left"/>
      <w:pPr>
        <w:ind w:left="1919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751EF"/>
    <w:multiLevelType w:val="hybridMultilevel"/>
    <w:tmpl w:val="6E9825A0"/>
    <w:lvl w:ilvl="0" w:tplc="03DC4F78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4873"/>
    <w:multiLevelType w:val="hybridMultilevel"/>
    <w:tmpl w:val="A914ECBE"/>
    <w:lvl w:ilvl="0" w:tplc="C6262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15594"/>
    <w:multiLevelType w:val="hybridMultilevel"/>
    <w:tmpl w:val="48B0E44E"/>
    <w:lvl w:ilvl="0" w:tplc="F00466F8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484"/>
    <w:multiLevelType w:val="multilevel"/>
    <w:tmpl w:val="8586D2F0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85"/>
    <w:rsid w:val="0001630C"/>
    <w:rsid w:val="000668AC"/>
    <w:rsid w:val="000A31BD"/>
    <w:rsid w:val="000C14DF"/>
    <w:rsid w:val="000C5F43"/>
    <w:rsid w:val="000D2153"/>
    <w:rsid w:val="000F5940"/>
    <w:rsid w:val="00136898"/>
    <w:rsid w:val="00153DB2"/>
    <w:rsid w:val="00192CE0"/>
    <w:rsid w:val="001F024D"/>
    <w:rsid w:val="002226D0"/>
    <w:rsid w:val="00257759"/>
    <w:rsid w:val="002733F9"/>
    <w:rsid w:val="002C6CE9"/>
    <w:rsid w:val="002C7972"/>
    <w:rsid w:val="003119ED"/>
    <w:rsid w:val="003174B0"/>
    <w:rsid w:val="00363CBF"/>
    <w:rsid w:val="00366178"/>
    <w:rsid w:val="0038138C"/>
    <w:rsid w:val="00392BBB"/>
    <w:rsid w:val="00411261"/>
    <w:rsid w:val="00421DF7"/>
    <w:rsid w:val="00436496"/>
    <w:rsid w:val="004608B6"/>
    <w:rsid w:val="00481B1A"/>
    <w:rsid w:val="004852F1"/>
    <w:rsid w:val="00512B37"/>
    <w:rsid w:val="005565CA"/>
    <w:rsid w:val="0056457B"/>
    <w:rsid w:val="005C52BD"/>
    <w:rsid w:val="005C64DE"/>
    <w:rsid w:val="00623C49"/>
    <w:rsid w:val="006446FE"/>
    <w:rsid w:val="006546C1"/>
    <w:rsid w:val="006709D5"/>
    <w:rsid w:val="00691978"/>
    <w:rsid w:val="00694039"/>
    <w:rsid w:val="006B36BC"/>
    <w:rsid w:val="006D76C0"/>
    <w:rsid w:val="006E0385"/>
    <w:rsid w:val="006F11A0"/>
    <w:rsid w:val="0071065D"/>
    <w:rsid w:val="0072464F"/>
    <w:rsid w:val="00742805"/>
    <w:rsid w:val="0078050D"/>
    <w:rsid w:val="007D7B4B"/>
    <w:rsid w:val="007E20A8"/>
    <w:rsid w:val="007F5ACC"/>
    <w:rsid w:val="00814AD7"/>
    <w:rsid w:val="00882E42"/>
    <w:rsid w:val="00884919"/>
    <w:rsid w:val="008E5367"/>
    <w:rsid w:val="009676AB"/>
    <w:rsid w:val="009A19EB"/>
    <w:rsid w:val="009A7F0E"/>
    <w:rsid w:val="00A406B1"/>
    <w:rsid w:val="00AA04ED"/>
    <w:rsid w:val="00AC683B"/>
    <w:rsid w:val="00AE4535"/>
    <w:rsid w:val="00AF0998"/>
    <w:rsid w:val="00B150E1"/>
    <w:rsid w:val="00C046C3"/>
    <w:rsid w:val="00C05C32"/>
    <w:rsid w:val="00C10514"/>
    <w:rsid w:val="00C15C13"/>
    <w:rsid w:val="00C63B43"/>
    <w:rsid w:val="00CC5D72"/>
    <w:rsid w:val="00D30E69"/>
    <w:rsid w:val="00D4684D"/>
    <w:rsid w:val="00D552E8"/>
    <w:rsid w:val="00D66A73"/>
    <w:rsid w:val="00DA65C9"/>
    <w:rsid w:val="00E02FDB"/>
    <w:rsid w:val="00E33D1B"/>
    <w:rsid w:val="00E35FFE"/>
    <w:rsid w:val="00E76244"/>
    <w:rsid w:val="00ED1E51"/>
    <w:rsid w:val="00EE442B"/>
    <w:rsid w:val="00EE794D"/>
    <w:rsid w:val="00F106B5"/>
    <w:rsid w:val="00F40459"/>
    <w:rsid w:val="00F614F9"/>
    <w:rsid w:val="00FE66D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6EEDE"/>
  <w15:docId w15:val="{A0B1FFBE-51C1-4A3A-8B9B-DA94D9E2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8000"/>
      <w:sz w:val="36"/>
      <w:szCs w:val="32"/>
      <w:u w:val="thick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65C9"/>
    <w:pPr>
      <w:keepNext/>
      <w:keepLines/>
      <w:numPr>
        <w:numId w:val="3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b/>
      <w:color w:val="00800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A65C9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asciiTheme="majorHAnsi" w:eastAsiaTheme="majorEastAsia" w:hAnsiTheme="majorHAnsi" w:cstheme="majorBidi"/>
      <w:b/>
      <w:color w:val="00800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A6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8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2153"/>
    <w:rPr>
      <w:rFonts w:asciiTheme="majorHAnsi" w:eastAsiaTheme="majorEastAsia" w:hAnsiTheme="majorHAnsi" w:cstheme="majorBidi"/>
      <w:b/>
      <w:color w:val="008000"/>
      <w:sz w:val="36"/>
      <w:szCs w:val="32"/>
      <w:u w:val="thick"/>
    </w:rPr>
  </w:style>
  <w:style w:type="character" w:customStyle="1" w:styleId="Kop2Char">
    <w:name w:val="Kop 2 Char"/>
    <w:basedOn w:val="Standaardalinea-lettertype"/>
    <w:link w:val="Kop2"/>
    <w:uiPriority w:val="9"/>
    <w:rsid w:val="00DA65C9"/>
    <w:rPr>
      <w:rFonts w:asciiTheme="majorHAnsi" w:eastAsiaTheme="majorEastAsia" w:hAnsiTheme="majorHAnsi" w:cstheme="majorBidi"/>
      <w:b/>
      <w:color w:val="00800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A65C9"/>
    <w:rPr>
      <w:rFonts w:asciiTheme="majorHAnsi" w:eastAsiaTheme="majorEastAsia" w:hAnsiTheme="majorHAnsi" w:cstheme="majorBidi"/>
      <w:b/>
      <w:color w:val="008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A65C9"/>
    <w:rPr>
      <w:rFonts w:asciiTheme="majorHAnsi" w:eastAsiaTheme="majorEastAsia" w:hAnsiTheme="majorHAnsi" w:cstheme="majorBidi"/>
      <w:b/>
      <w:i/>
      <w:iCs/>
      <w:color w:val="008000"/>
    </w:rPr>
  </w:style>
  <w:style w:type="paragraph" w:styleId="Normaalweb">
    <w:name w:val="Normal (Web)"/>
    <w:basedOn w:val="Standaard"/>
    <w:uiPriority w:val="99"/>
    <w:semiHidden/>
    <w:unhideWhenUsed/>
    <w:rsid w:val="0062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23C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2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C49"/>
  </w:style>
  <w:style w:type="paragraph" w:styleId="Voettekst">
    <w:name w:val="footer"/>
    <w:basedOn w:val="Standaard"/>
    <w:link w:val="VoettekstChar"/>
    <w:uiPriority w:val="99"/>
    <w:unhideWhenUsed/>
    <w:rsid w:val="0062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C49"/>
  </w:style>
  <w:style w:type="paragraph" w:styleId="Ballontekst">
    <w:name w:val="Balloon Text"/>
    <w:basedOn w:val="Standaard"/>
    <w:link w:val="BallontekstChar"/>
    <w:uiPriority w:val="99"/>
    <w:semiHidden/>
    <w:unhideWhenUsed/>
    <w:rsid w:val="00D4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84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B36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3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Category:Pieter_Kooist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-house-wette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ld-house-wetten.com" TargetMode="External"/><Relationship Id="rId2" Type="http://schemas.openxmlformats.org/officeDocument/2006/relationships/hyperlink" Target="https://www.leapfrog2sd.org/" TargetMode="External"/><Relationship Id="rId1" Type="http://schemas.openxmlformats.org/officeDocument/2006/relationships/hyperlink" Target="http://www.oqconsultin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31640</dc:creator>
  <cp:lastModifiedBy>Thera van Osch</cp:lastModifiedBy>
  <cp:revision>3</cp:revision>
  <dcterms:created xsi:type="dcterms:W3CDTF">2021-07-07T20:53:00Z</dcterms:created>
  <dcterms:modified xsi:type="dcterms:W3CDTF">2021-07-07T21:14:00Z</dcterms:modified>
</cp:coreProperties>
</file>